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206F" w14:textId="578590FE" w:rsidR="00A75B59" w:rsidRPr="00695422" w:rsidRDefault="00E46F4F" w:rsidP="00A75B59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</w:t>
      </w:r>
      <w:r w:rsidR="001677C8" w:rsidRPr="00695422">
        <w:rPr>
          <w:b/>
          <w:sz w:val="32"/>
          <w:szCs w:val="32"/>
        </w:rPr>
        <w:t xml:space="preserve"> </w:t>
      </w:r>
      <w:r w:rsidR="00A75B59" w:rsidRPr="00695422">
        <w:rPr>
          <w:b/>
          <w:sz w:val="32"/>
          <w:szCs w:val="32"/>
        </w:rPr>
        <w:t>Herd Management Calendar</w:t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sz w:val="32"/>
          <w:szCs w:val="32"/>
        </w:rPr>
        <w:tab/>
      </w:r>
      <w:r w:rsidR="00CE34F1">
        <w:rPr>
          <w:b/>
          <w:i/>
          <w:sz w:val="22"/>
          <w:szCs w:val="22"/>
        </w:rPr>
        <w:t>(Developed by Mick Sullivan)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9"/>
        <w:gridCol w:w="1598"/>
        <w:gridCol w:w="1602"/>
        <w:gridCol w:w="1602"/>
        <w:gridCol w:w="1602"/>
        <w:gridCol w:w="1780"/>
        <w:gridCol w:w="1604"/>
        <w:gridCol w:w="1602"/>
        <w:gridCol w:w="1604"/>
        <w:gridCol w:w="1602"/>
        <w:gridCol w:w="1607"/>
        <w:gridCol w:w="1601"/>
        <w:gridCol w:w="1601"/>
      </w:tblGrid>
      <w:tr w:rsidR="00714E46" w:rsidRPr="00B63718" w14:paraId="0A3CDDAE" w14:textId="77777777" w:rsidTr="00484739">
        <w:trPr>
          <w:trHeight w:val="397"/>
        </w:trPr>
        <w:tc>
          <w:tcPr>
            <w:tcW w:w="3259" w:type="dxa"/>
            <w:tcBorders>
              <w:bottom w:val="single" w:sz="8" w:space="0" w:color="auto"/>
            </w:tcBorders>
          </w:tcPr>
          <w:p w14:paraId="78D82993" w14:textId="77777777" w:rsidR="00695422" w:rsidRPr="00B63718" w:rsidRDefault="00A75B59" w:rsidP="00FF6DAD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Month</w:t>
            </w: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auto"/>
          </w:tcPr>
          <w:p w14:paraId="17BFD1E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Jan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14:paraId="34E5761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Feb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14:paraId="61F0605E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Mar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14:paraId="5DADD45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Apr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14:paraId="70B7A71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May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</w:tcPr>
          <w:p w14:paraId="5091A12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Jun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14:paraId="7DE11F60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Jul</w:t>
            </w: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auto"/>
          </w:tcPr>
          <w:p w14:paraId="407D928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Aug</w:t>
            </w: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auto"/>
          </w:tcPr>
          <w:p w14:paraId="2C6AE0D8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Sep</w:t>
            </w:r>
          </w:p>
        </w:tc>
        <w:tc>
          <w:tcPr>
            <w:tcW w:w="1607" w:type="dxa"/>
            <w:tcBorders>
              <w:bottom w:val="single" w:sz="8" w:space="0" w:color="auto"/>
            </w:tcBorders>
            <w:shd w:val="clear" w:color="auto" w:fill="auto"/>
          </w:tcPr>
          <w:p w14:paraId="1B4080D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Oct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14:paraId="149C28D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Nov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14:paraId="45D7FE20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Dec</w:t>
            </w:r>
          </w:p>
        </w:tc>
      </w:tr>
      <w:tr w:rsidR="00714E46" w:rsidRPr="00B63718" w14:paraId="3F45775C" w14:textId="77777777" w:rsidTr="00484739">
        <w:trPr>
          <w:trHeight w:val="538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3272D26" w14:textId="03B2FE67" w:rsidR="00E46F4F" w:rsidRPr="00E46F4F" w:rsidRDefault="00FF6DAD" w:rsidP="00E46F4F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Season</w:t>
            </w:r>
          </w:p>
          <w:p w14:paraId="5C111DB2" w14:textId="28846CB7" w:rsidR="00E46F4F" w:rsidRPr="00E46F4F" w:rsidRDefault="00E46F4F" w:rsidP="00E727D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17AD2C6E" w14:textId="77777777"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698E279D" w14:textId="77777777"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8000"/>
          </w:tcPr>
          <w:p w14:paraId="0D929FF5" w14:textId="77777777"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CC00"/>
          </w:tcPr>
          <w:p w14:paraId="4D0F3F63" w14:textId="77777777" w:rsidR="00FF6DAD" w:rsidRPr="00B63718" w:rsidRDefault="00714E46" w:rsidP="00714E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wet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66"/>
          </w:tcPr>
          <w:p w14:paraId="5CFF9A72" w14:textId="77777777"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Early dry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66"/>
          </w:tcPr>
          <w:p w14:paraId="54D4ED51" w14:textId="77777777"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Early dry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00"/>
          </w:tcPr>
          <w:p w14:paraId="07A11778" w14:textId="77777777"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Mid dry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9900"/>
          </w:tcPr>
          <w:p w14:paraId="4A0DFE4E" w14:textId="77777777" w:rsidR="00FF6DAD" w:rsidRPr="00B63718" w:rsidRDefault="0094088C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Mid dry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6633"/>
          </w:tcPr>
          <w:p w14:paraId="15E1DA85" w14:textId="77777777"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dry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6633"/>
          </w:tcPr>
          <w:p w14:paraId="1488CE2D" w14:textId="77777777"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dry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96633"/>
          </w:tcPr>
          <w:p w14:paraId="5F5A4E1E" w14:textId="77777777" w:rsidR="00FF6DAD" w:rsidRPr="00B63718" w:rsidRDefault="00FF6DAD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Late dry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14:paraId="2673B076" w14:textId="77777777" w:rsidR="00FF6DAD" w:rsidRPr="00B63718" w:rsidRDefault="00714E46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Early wet</w:t>
            </w:r>
          </w:p>
        </w:tc>
      </w:tr>
      <w:tr w:rsidR="00714E46" w:rsidRPr="00B63718" w14:paraId="409F5717" w14:textId="77777777" w:rsidTr="00484739">
        <w:trPr>
          <w:trHeight w:val="538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6700CBC0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Cow status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249581F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16A75B7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2D6D88D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5E26EC4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Wet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16425F2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0B48C6A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01F93DE6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51C85C7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Dry pregnant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0E9159F8" w14:textId="77777777" w:rsidR="00A75B59" w:rsidRPr="00B63718" w:rsidRDefault="00F65853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793543C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0B76FEF8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99CC"/>
          </w:tcPr>
          <w:p w14:paraId="6F202E5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Calving &amp; wet</w:t>
            </w:r>
          </w:p>
        </w:tc>
      </w:tr>
      <w:tr w:rsidR="00714E46" w:rsidRPr="00B63718" w14:paraId="4FB003CA" w14:textId="77777777" w:rsidTr="00484739">
        <w:trPr>
          <w:trHeight w:val="557"/>
        </w:trPr>
        <w:tc>
          <w:tcPr>
            <w:tcW w:w="32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3BDCD4EA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 xml:space="preserve">Management </w:t>
            </w:r>
          </w:p>
          <w:p w14:paraId="21E0DA65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activity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4A270FCF" w14:textId="307CDE3F" w:rsidR="00A75B59" w:rsidRPr="00B63718" w:rsidRDefault="00A75B59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7965E1A" w14:textId="77777777" w:rsidR="00A75B59" w:rsidRPr="00B63718" w:rsidRDefault="00A75B59" w:rsidP="000420D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3EA4E67C" w14:textId="77777777" w:rsidR="00A75B59" w:rsidRPr="00B63718" w:rsidRDefault="00A75B59" w:rsidP="00F02F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7E76C144" w14:textId="73EEF012" w:rsidR="00967F96" w:rsidRPr="00B63718" w:rsidRDefault="00967F96" w:rsidP="008D69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2CE15433" w14:textId="77543129" w:rsidR="00A75B59" w:rsidRPr="00B63718" w:rsidRDefault="00A75B59" w:rsidP="00F65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B68042A" w14:textId="77777777" w:rsidR="00A75B59" w:rsidRPr="00B63718" w:rsidRDefault="00A75B59" w:rsidP="00967F9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40749EB7" w14:textId="530B65FB" w:rsidR="00A75B59" w:rsidRPr="00B63718" w:rsidRDefault="00A75B59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4F9BC0E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0BB03C4E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0306404D" w14:textId="68139A1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21DD73C9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7AE5746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14:paraId="05784E34" w14:textId="77777777" w:rsidTr="00484739">
        <w:trPr>
          <w:trHeight w:val="557"/>
        </w:trPr>
        <w:tc>
          <w:tcPr>
            <w:tcW w:w="32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2E8E2AD6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Movements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1F0E0E0A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793D553E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40FC33E5" w14:textId="77777777" w:rsidR="00A75B59" w:rsidRPr="00B63718" w:rsidRDefault="00A75B59" w:rsidP="007931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265FA226" w14:textId="248CE87D" w:rsidR="00A75B59" w:rsidRPr="00B63718" w:rsidRDefault="00A75B59" w:rsidP="008D691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DDC49FF" w14:textId="4166EC88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470F8C56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A878AC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7CE38500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F723E3F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1CCACA6F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2AC4CC1B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5AD7021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98569A" w:rsidRPr="00B63718" w14:paraId="341B5815" w14:textId="77777777" w:rsidTr="00321E95">
        <w:trPr>
          <w:trHeight w:val="254"/>
        </w:trPr>
        <w:tc>
          <w:tcPr>
            <w:tcW w:w="32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5CE18D" w14:textId="77777777" w:rsidR="00B57518" w:rsidRPr="00B63718" w:rsidRDefault="00B57518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Marketing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D45D50F" w14:textId="77777777" w:rsidR="00B57518" w:rsidRPr="00B63718" w:rsidRDefault="00B57518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B0B7D97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2DDB4DD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E70662B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0C37F7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CBEF59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EAA0365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B512045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4FC418" w14:textId="77777777" w:rsidR="00B57518" w:rsidRPr="00B63718" w:rsidRDefault="00B57518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229C12" w14:textId="77777777"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FCA1FB9" w14:textId="77777777"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82FFD76" w14:textId="77777777" w:rsidR="00B57518" w:rsidRPr="00B63718" w:rsidRDefault="00B57518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E46F4F" w:rsidRPr="00B63718" w14:paraId="2D3FA8C2" w14:textId="77777777" w:rsidTr="004917E9">
        <w:trPr>
          <w:trHeight w:val="340"/>
        </w:trPr>
        <w:tc>
          <w:tcPr>
            <w:tcW w:w="3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CC99"/>
          </w:tcPr>
          <w:p w14:paraId="180EEAA8" w14:textId="77777777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Cull cows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14:paraId="0F4CFE62" w14:textId="77777777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D2DD031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6150DE" w14:textId="2336176F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2B1C63" w14:textId="4F39F463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D04789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7C7B6CB" w14:textId="13018822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3BC3E45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</w:tcPr>
          <w:p w14:paraId="47ADC391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CC99"/>
          </w:tcPr>
          <w:p w14:paraId="70347E18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CC99"/>
          </w:tcPr>
          <w:p w14:paraId="28D6588E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4210008D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7AF1E734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E46F4F" w:rsidRPr="00B63718" w14:paraId="14E90D30" w14:textId="77777777" w:rsidTr="004917E9">
        <w:trPr>
          <w:trHeight w:val="340"/>
        </w:trPr>
        <w:tc>
          <w:tcPr>
            <w:tcW w:w="3259" w:type="dxa"/>
            <w:vMerge/>
            <w:tcBorders>
              <w:left w:val="single" w:sz="8" w:space="0" w:color="auto"/>
              <w:bottom w:val="nil"/>
            </w:tcBorders>
            <w:shd w:val="clear" w:color="auto" w:fill="FFCC99"/>
          </w:tcPr>
          <w:p w14:paraId="114BA349" w14:textId="3295A66C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14:paraId="1DC3E6E9" w14:textId="77777777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7E45BE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A4686B5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EAA8AD1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9C758E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056855A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246B373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</w:tcPr>
          <w:p w14:paraId="0D5F0FE2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CC99"/>
          </w:tcPr>
          <w:p w14:paraId="12F1010F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CC99"/>
          </w:tcPr>
          <w:p w14:paraId="42C25984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34F0F837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1B6F38F7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E46F4F" w:rsidRPr="00B63718" w14:paraId="345AE80E" w14:textId="77777777" w:rsidTr="00E46F4F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CC99"/>
          </w:tcPr>
          <w:p w14:paraId="6A8FE021" w14:textId="1CDE3323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>
              <w:rPr>
                <w:color w:val="000000"/>
                <w:sz w:val="26"/>
                <w:szCs w:val="26"/>
                <w:lang w:eastAsia="en-AU"/>
              </w:rPr>
              <w:t>Steers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14:paraId="2C964049" w14:textId="77777777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2CF262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5B667B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773E19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8960E83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FB791BB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05E7A1F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</w:tcPr>
          <w:p w14:paraId="437F99CE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CC99"/>
          </w:tcPr>
          <w:p w14:paraId="113C4390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CC99"/>
          </w:tcPr>
          <w:p w14:paraId="4FF8B75D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139F52A4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6232079C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E46F4F" w:rsidRPr="00B63718" w14:paraId="4F24311B" w14:textId="77777777" w:rsidTr="00E46F4F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CC99"/>
          </w:tcPr>
          <w:p w14:paraId="1A051730" w14:textId="30793419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>
              <w:rPr>
                <w:color w:val="000000"/>
                <w:sz w:val="26"/>
                <w:szCs w:val="26"/>
                <w:lang w:eastAsia="en-AU"/>
              </w:rPr>
              <w:t>Cull heifers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14:paraId="50575DCF" w14:textId="77777777" w:rsidR="00E46F4F" w:rsidRPr="00B63718" w:rsidRDefault="00E46F4F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42B6B214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75DA87F9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5B9F4C13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09364F0B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0383202F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58764D9D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CC99"/>
          </w:tcPr>
          <w:p w14:paraId="4D8C761F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CC99"/>
          </w:tcPr>
          <w:p w14:paraId="209C674B" w14:textId="77777777" w:rsidR="00E46F4F" w:rsidRPr="00B63718" w:rsidRDefault="00E46F4F" w:rsidP="00814E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CC99"/>
          </w:tcPr>
          <w:p w14:paraId="2B336E88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6F24196A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CC99"/>
          </w:tcPr>
          <w:p w14:paraId="56EFF8AF" w14:textId="77777777" w:rsidR="00E46F4F" w:rsidRPr="00B63718" w:rsidRDefault="00E46F4F" w:rsidP="00E727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</w:tr>
      <w:tr w:rsidR="00A75B59" w:rsidRPr="00B63718" w14:paraId="4F8F3303" w14:textId="77777777" w:rsidTr="00E46F4F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14:paraId="7B4DD6F7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Health Treatments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vAlign w:val="bottom"/>
          </w:tcPr>
          <w:p w14:paraId="743CC47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14:paraId="5A4A7B2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14:paraId="766434C0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14:paraId="7D48ADE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vAlign w:val="bottom"/>
          </w:tcPr>
          <w:p w14:paraId="6845207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vAlign w:val="bottom"/>
          </w:tcPr>
          <w:p w14:paraId="3EFB0DB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14:paraId="404AA7F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vAlign w:val="bottom"/>
          </w:tcPr>
          <w:p w14:paraId="0B1B3B5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vAlign w:val="bottom"/>
          </w:tcPr>
          <w:p w14:paraId="2EC0A62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vAlign w:val="bottom"/>
          </w:tcPr>
          <w:p w14:paraId="2FB280A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vAlign w:val="bottom"/>
          </w:tcPr>
          <w:p w14:paraId="6DFD7A40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vAlign w:val="bottom"/>
          </w:tcPr>
          <w:p w14:paraId="3047DA5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8404E5" w:rsidRPr="00B63718" w14:paraId="43E98E9D" w14:textId="77777777" w:rsidTr="005C0DCC">
        <w:trPr>
          <w:trHeight w:val="340"/>
        </w:trPr>
        <w:tc>
          <w:tcPr>
            <w:tcW w:w="3259" w:type="dxa"/>
            <w:vAlign w:val="bottom"/>
          </w:tcPr>
          <w:p w14:paraId="43A4CEE9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bCs/>
                <w:color w:val="000000"/>
                <w:sz w:val="26"/>
                <w:szCs w:val="26"/>
                <w:lang w:eastAsia="en-AU"/>
              </w:rPr>
              <w:t>Calves/Weaners</w:t>
            </w:r>
          </w:p>
        </w:tc>
        <w:tc>
          <w:tcPr>
            <w:tcW w:w="1598" w:type="dxa"/>
            <w:shd w:val="clear" w:color="auto" w:fill="auto"/>
            <w:vAlign w:val="bottom"/>
          </w:tcPr>
          <w:p w14:paraId="24A28BC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14:paraId="0AD9F21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14:paraId="662851A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14:paraId="33D1B848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F976D9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14:paraId="3F54D02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14:paraId="33C1C01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auto"/>
            <w:vAlign w:val="bottom"/>
          </w:tcPr>
          <w:p w14:paraId="2AF2B8A7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auto"/>
            <w:vAlign w:val="bottom"/>
          </w:tcPr>
          <w:p w14:paraId="3CA29C0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auto"/>
            <w:vAlign w:val="bottom"/>
          </w:tcPr>
          <w:p w14:paraId="4548D60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14:paraId="1648367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14:paraId="6B5F5916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14:paraId="4BCF8967" w14:textId="77777777" w:rsidTr="005C0DCC">
        <w:trPr>
          <w:trHeight w:val="340"/>
        </w:trPr>
        <w:tc>
          <w:tcPr>
            <w:tcW w:w="3259" w:type="dxa"/>
            <w:shd w:val="clear" w:color="auto" w:fill="D6E3BC" w:themeFill="accent3" w:themeFillTint="66"/>
            <w:vAlign w:val="bottom"/>
          </w:tcPr>
          <w:p w14:paraId="7210ECFB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5 in 1 vaccine</w:t>
            </w:r>
          </w:p>
        </w:tc>
        <w:tc>
          <w:tcPr>
            <w:tcW w:w="1598" w:type="dxa"/>
            <w:shd w:val="clear" w:color="auto" w:fill="D6E3BC" w:themeFill="accent3" w:themeFillTint="66"/>
            <w:vAlign w:val="bottom"/>
          </w:tcPr>
          <w:p w14:paraId="0E60521F" w14:textId="508924ED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14:paraId="203B295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14:paraId="18AD72F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14:paraId="511FC2A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D6E3BC" w:themeFill="accent3" w:themeFillTint="66"/>
            <w:vAlign w:val="bottom"/>
          </w:tcPr>
          <w:p w14:paraId="4A7B2322" w14:textId="2583E8DD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bottom"/>
          </w:tcPr>
          <w:p w14:paraId="70FFBE78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14:paraId="1E3AE9B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bottom"/>
          </w:tcPr>
          <w:p w14:paraId="55260A7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D6E3BC" w:themeFill="accent3" w:themeFillTint="66"/>
            <w:vAlign w:val="bottom"/>
          </w:tcPr>
          <w:p w14:paraId="2F6B8AE3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D6E3BC" w:themeFill="accent3" w:themeFillTint="66"/>
            <w:vAlign w:val="bottom"/>
          </w:tcPr>
          <w:p w14:paraId="4BBBE747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D6E3BC" w:themeFill="accent3" w:themeFillTint="66"/>
            <w:vAlign w:val="bottom"/>
          </w:tcPr>
          <w:p w14:paraId="02A46D3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D6E3BC" w:themeFill="accent3" w:themeFillTint="66"/>
            <w:vAlign w:val="bottom"/>
          </w:tcPr>
          <w:p w14:paraId="78FE38A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14:paraId="25B6C3AB" w14:textId="77777777" w:rsidTr="005C0DCC">
        <w:trPr>
          <w:trHeight w:val="340"/>
        </w:trPr>
        <w:tc>
          <w:tcPr>
            <w:tcW w:w="3259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73D70A35" w14:textId="77777777" w:rsidR="00A75B59" w:rsidRPr="00B63718" w:rsidRDefault="00EE2DCE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Longrange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Botulism vaccine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1BAF92A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3999229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42D127F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CF612A7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37368329" w14:textId="385A6C3E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4152845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15AC3CF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0BABF2D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5E90593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2BC0393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1E201C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366A43C6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14:paraId="1AA85717" w14:textId="77777777" w:rsidTr="005C0DCC">
        <w:trPr>
          <w:trHeight w:val="340"/>
        </w:trPr>
        <w:tc>
          <w:tcPr>
            <w:tcW w:w="3259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6F7D4E8F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Tick fever vaccine</w:t>
            </w:r>
          </w:p>
        </w:tc>
        <w:tc>
          <w:tcPr>
            <w:tcW w:w="1598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353BC32E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50BB7FA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441DB9A8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4368498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12D8D426" w14:textId="7FF75FAF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234F7A1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3B0AA3D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223D05E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1A18B76E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4141AD2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0F9BD7B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bottom"/>
          </w:tcPr>
          <w:p w14:paraId="68AEF2D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8404E5" w:rsidRPr="00B63718" w14:paraId="2B1F42EA" w14:textId="77777777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14:paraId="4721CD6B" w14:textId="77777777" w:rsidR="00A75B59" w:rsidRPr="00B63718" w:rsidRDefault="00581F13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proofErr w:type="gramStart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1-2 Year old</w:t>
            </w:r>
            <w:proofErr w:type="gramEnd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 xml:space="preserve"> </w:t>
            </w:r>
            <w:r w:rsidR="00A75B59" w:rsidRPr="00B63718">
              <w:rPr>
                <w:b/>
                <w:color w:val="000000"/>
                <w:sz w:val="26"/>
                <w:szCs w:val="26"/>
                <w:lang w:eastAsia="en-AU"/>
              </w:rPr>
              <w:t>heifers</w:t>
            </w:r>
            <w:r w:rsidR="00A75B59" w:rsidRPr="00B63718">
              <w:rPr>
                <w:color w:val="000000"/>
                <w:sz w:val="26"/>
                <w:szCs w:val="26"/>
                <w:vertAlign w:val="superscript"/>
                <w:lang w:eastAsia="en-AU"/>
              </w:rPr>
              <w:t>1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6D26752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0D2B2B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E2009E7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E28A57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86043D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018935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9D98A8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9A4EA7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6C477C7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A33FA4F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716B3E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D0104BA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A5838" w:rsidRPr="00B63718" w14:paraId="399153B3" w14:textId="77777777" w:rsidTr="005C0DCC">
        <w:trPr>
          <w:trHeight w:val="340"/>
        </w:trPr>
        <w:tc>
          <w:tcPr>
            <w:tcW w:w="3259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6956E1D9" w14:textId="77777777" w:rsidR="007A5838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Bivalent botulism vaccine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45232FAD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71E8E4A0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0E97B3BB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6CD6CC19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0760B9A5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24BEAB69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41C2A506" w14:textId="501EC29F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6341B4C3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6AC09805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7994E954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60C842D6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bottom"/>
          </w:tcPr>
          <w:p w14:paraId="7DB8E760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A5838" w:rsidRPr="00B63718" w14:paraId="2E3032B9" w14:textId="77777777" w:rsidTr="005C0DCC">
        <w:trPr>
          <w:trHeight w:val="340"/>
        </w:trPr>
        <w:tc>
          <w:tcPr>
            <w:tcW w:w="3259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1744BD64" w14:textId="77777777" w:rsidR="007A5838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Pestivirus vaccine</w:t>
            </w: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4322641E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1967B4FB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3A96D21B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4707363E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7AB8B998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1BB4EA97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06986BC4" w14:textId="4445D376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206AE791" w14:textId="471D25F4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40426358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4DE9ED40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223F98A1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14:paraId="7CCF0CEF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A5838" w:rsidRPr="00B63718" w14:paraId="369A1037" w14:textId="77777777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0A16AD77" w14:textId="77777777" w:rsidR="007A5838" w:rsidRPr="00B63718" w:rsidRDefault="007A5838" w:rsidP="007A583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Leptoshield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230961EF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39FECE0A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7F3322A8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67C57CBE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1E4F6CA7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6807FE29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15AE4D47" w14:textId="140E6D26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5AD76339" w14:textId="45CE3D31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14067806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57372A63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7A61F83F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C2D69B" w:themeFill="accent3" w:themeFillTint="99"/>
            <w:vAlign w:val="bottom"/>
          </w:tcPr>
          <w:p w14:paraId="1B7D7263" w14:textId="77777777" w:rsidR="007A5838" w:rsidRPr="00B63718" w:rsidRDefault="007A5838" w:rsidP="007A58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8404E5" w:rsidRPr="00B63718" w14:paraId="5CEF8A3C" w14:textId="77777777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14:paraId="4F6CD610" w14:textId="77777777" w:rsidR="00A75B59" w:rsidRPr="00B63718" w:rsidRDefault="00A75B59" w:rsidP="00E727D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Breeders</w:t>
            </w:r>
            <w:r w:rsidRPr="00B63718">
              <w:rPr>
                <w:color w:val="000000"/>
                <w:sz w:val="26"/>
                <w:szCs w:val="26"/>
                <w:vertAlign w:val="superscript"/>
                <w:lang w:eastAsia="en-AU"/>
              </w:rPr>
              <w:t>2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D5CF39D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1FA92A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4D992A5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9DBACB1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B7CD998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FB46726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6E5E8D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D230169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2F9E98C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8814F83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3D44284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10877FB" w14:textId="77777777" w:rsidR="00A75B59" w:rsidRPr="00B63718" w:rsidRDefault="00A75B59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714E46" w:rsidRPr="00B63718" w14:paraId="4A6BE695" w14:textId="77777777" w:rsidTr="005C0DCC">
        <w:trPr>
          <w:trHeight w:val="340"/>
        </w:trPr>
        <w:tc>
          <w:tcPr>
            <w:tcW w:w="3259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6C970685" w14:textId="77777777" w:rsidR="00B15B50" w:rsidRPr="00B63718" w:rsidRDefault="00B15B50" w:rsidP="00E727D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Bivalent botulism vaccine</w:t>
            </w: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78E21DA4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15980A33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04CC167B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248718E5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6DD2C31C" w14:textId="087E174F" w:rsidR="00B15B50" w:rsidRPr="00B63718" w:rsidRDefault="00B15B50" w:rsidP="00C71C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4993F2AC" w14:textId="77777777" w:rsidR="00B15B50" w:rsidRPr="00B63718" w:rsidRDefault="00B15B50" w:rsidP="00A13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4BD180BB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3F447461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40317D0A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4596AD44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4081F23A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6" w:space="0" w:color="auto"/>
            </w:tcBorders>
            <w:shd w:val="clear" w:color="auto" w:fill="76923C" w:themeFill="accent3" w:themeFillShade="BF"/>
            <w:vAlign w:val="bottom"/>
          </w:tcPr>
          <w:p w14:paraId="543683D2" w14:textId="77777777" w:rsidR="00B15B50" w:rsidRPr="00B63718" w:rsidRDefault="00B15B50" w:rsidP="00E727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14:paraId="382BB720" w14:textId="77777777" w:rsidTr="005C0DCC">
        <w:trPr>
          <w:trHeight w:val="340"/>
        </w:trPr>
        <w:tc>
          <w:tcPr>
            <w:tcW w:w="3259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2879AD0F" w14:textId="77777777" w:rsidR="00484739" w:rsidRPr="00B63718" w:rsidRDefault="00484739" w:rsidP="004847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Pestivirus vaccine</w:t>
            </w:r>
          </w:p>
        </w:tc>
        <w:tc>
          <w:tcPr>
            <w:tcW w:w="1598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5EF0E480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5A7AEA59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387D4F18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3A5021BD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2F2B1738" w14:textId="6850F6A2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232684BB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17BEB50E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0A3499A1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1EF66A2A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6E539B55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187AF010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76923C" w:themeFill="accent3" w:themeFillShade="BF"/>
            <w:vAlign w:val="bottom"/>
          </w:tcPr>
          <w:p w14:paraId="3F5843BE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14:paraId="57DE2130" w14:textId="77777777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001D1E12" w14:textId="77777777" w:rsidR="00484739" w:rsidRPr="00B63718" w:rsidRDefault="00484739" w:rsidP="004847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Leptoshield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78174B0A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30A6A8CF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04A6DDE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109B8C16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3A59DF11" w14:textId="051282E4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24CF560F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412550D8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4F9B4EAD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14262562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1674CE9C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1A26FE62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76923C" w:themeFill="accent3" w:themeFillShade="BF"/>
            <w:vAlign w:val="bottom"/>
          </w:tcPr>
          <w:p w14:paraId="64F9A28E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14:paraId="3D7367A1" w14:textId="77777777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FAC1516" w14:textId="77777777" w:rsidR="00484739" w:rsidRPr="00B63718" w:rsidRDefault="00484739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proofErr w:type="gramStart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1-2 Year old</w:t>
            </w:r>
            <w:proofErr w:type="gramEnd"/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 xml:space="preserve"> steers</w:t>
            </w:r>
          </w:p>
        </w:tc>
        <w:tc>
          <w:tcPr>
            <w:tcW w:w="159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B1E75B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0532FF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824F89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31E7A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90C3F0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B9B8F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F98910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0C0088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7D3374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2BBF01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4B8FB6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D506D2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14:paraId="701D8514" w14:textId="77777777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0F5B4DF4" w14:textId="77777777" w:rsidR="00581F13" w:rsidRPr="00B63718" w:rsidRDefault="00581F13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3CCA418A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364111F1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795A16F9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10305927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29D8E90A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0170DD22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61E0132D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6C4C9D88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52445D32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23B82B7F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6B6962ED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9900"/>
            <w:vAlign w:val="bottom"/>
          </w:tcPr>
          <w:p w14:paraId="45051C5A" w14:textId="77777777" w:rsidR="00581F13" w:rsidRPr="00B63718" w:rsidRDefault="00581F13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14:paraId="0F72F7ED" w14:textId="77777777" w:rsidTr="005C0DCC">
        <w:trPr>
          <w:trHeight w:val="340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37874F0C" w14:textId="77777777" w:rsidR="00484739" w:rsidRPr="00B63718" w:rsidRDefault="00484739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5CF03FB9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07C9772C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56ED9A1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743D4CA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6EB29CE0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5539211B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0BB7D9A9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2725DB7F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72626C54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44E2C083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4A002DF1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9900"/>
            <w:vAlign w:val="bottom"/>
          </w:tcPr>
          <w:p w14:paraId="03EF53EA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14:paraId="393CEF5D" w14:textId="77777777" w:rsidTr="005C0DCC">
        <w:trPr>
          <w:trHeight w:val="340"/>
        </w:trPr>
        <w:tc>
          <w:tcPr>
            <w:tcW w:w="3259" w:type="dxa"/>
            <w:tcBorders>
              <w:top w:val="single" w:sz="18" w:space="0" w:color="auto"/>
            </w:tcBorders>
            <w:vAlign w:val="bottom"/>
          </w:tcPr>
          <w:p w14:paraId="489DF040" w14:textId="77777777" w:rsidR="00484739" w:rsidRPr="00B63718" w:rsidRDefault="00484739" w:rsidP="00484739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b/>
                <w:color w:val="000000"/>
                <w:sz w:val="26"/>
                <w:szCs w:val="26"/>
                <w:lang w:eastAsia="en-AU"/>
              </w:rPr>
              <w:t>Bulls</w:t>
            </w:r>
            <w:r w:rsidRPr="00B63718">
              <w:rPr>
                <w:color w:val="000000"/>
                <w:sz w:val="26"/>
                <w:szCs w:val="26"/>
                <w:vertAlign w:val="superscript"/>
                <w:lang w:eastAsia="en-AU"/>
              </w:rPr>
              <w:t>3</w:t>
            </w:r>
          </w:p>
        </w:tc>
        <w:tc>
          <w:tcPr>
            <w:tcW w:w="159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E16A715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614B6AE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3B11A5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C4C291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0D114A5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011EE1C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AE87ECA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454E453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7C80EEE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0F1A4F2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1517B48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DF348CF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484739" w:rsidRPr="00B63718" w14:paraId="0275A6D7" w14:textId="77777777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14:paraId="71B7852B" w14:textId="77777777" w:rsidR="00484739" w:rsidRPr="00B63718" w:rsidRDefault="00484739" w:rsidP="0048473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Bivalent botulism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14:paraId="287CC047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54E92ECC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10B51B22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0EDEA4B9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14:paraId="0E61F79F" w14:textId="7309D87F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5F653AE5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49913C81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63CB0E7B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7FF77AEB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14:paraId="54337B56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560F76B8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2A4A60F0" w14:textId="77777777" w:rsidR="00484739" w:rsidRPr="00B63718" w:rsidRDefault="00484739" w:rsidP="004847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14:paraId="747E7B74" w14:textId="77777777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14:paraId="768E3CCD" w14:textId="77777777"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BEF vaccine 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14:paraId="49BF753E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5101A42A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4703B487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74316DA4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14:paraId="27481B2D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144744B9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0D24299A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3F5CBBDB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639FA243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14:paraId="7E20DF25" w14:textId="5BC371E0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4E1D837B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5D49D508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14:paraId="7BB20A54" w14:textId="77777777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14:paraId="33531265" w14:textId="77777777"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Leptoshield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14:paraId="14F56CE8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265FCD4F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44541F0C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6A37F6E8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14:paraId="00082389" w14:textId="73F49462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5347FEE8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0C0AF6B5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1BA73880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792F498F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14:paraId="2625E298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1672AD93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48799766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14:paraId="0A205ACF" w14:textId="77777777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14:paraId="78433664" w14:textId="77777777"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r w:rsidRPr="00B63718">
              <w:rPr>
                <w:color w:val="000000"/>
                <w:sz w:val="26"/>
                <w:szCs w:val="26"/>
                <w:lang w:eastAsia="en-AU"/>
              </w:rPr>
              <w:t>Pestivirus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14:paraId="458AA086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723D1ACE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2D3A40C8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2ED3FA85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14:paraId="153E8D32" w14:textId="08ED7708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1BBB7894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020D8F33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5D3B4B4D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46C4B685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14:paraId="039AEC3B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696533BA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6A7E4B6C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  <w:tr w:rsidR="00581F13" w:rsidRPr="00B63718" w14:paraId="5409A188" w14:textId="77777777" w:rsidTr="005C0DCC">
        <w:trPr>
          <w:trHeight w:val="340"/>
        </w:trPr>
        <w:tc>
          <w:tcPr>
            <w:tcW w:w="3259" w:type="dxa"/>
            <w:shd w:val="clear" w:color="auto" w:fill="E5B8B7" w:themeFill="accent2" w:themeFillTint="66"/>
            <w:vAlign w:val="bottom"/>
          </w:tcPr>
          <w:p w14:paraId="1648723F" w14:textId="77777777" w:rsidR="00581F13" w:rsidRPr="00B63718" w:rsidRDefault="00581F13" w:rsidP="00581F1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AU"/>
              </w:rPr>
            </w:pPr>
            <w:proofErr w:type="spellStart"/>
            <w:r w:rsidRPr="00B63718">
              <w:rPr>
                <w:color w:val="000000"/>
                <w:sz w:val="26"/>
                <w:szCs w:val="26"/>
                <w:lang w:eastAsia="en-AU"/>
              </w:rPr>
              <w:t>Vibriovax</w:t>
            </w:r>
            <w:proofErr w:type="spellEnd"/>
            <w:r w:rsidRPr="00B63718">
              <w:rPr>
                <w:color w:val="000000"/>
                <w:sz w:val="26"/>
                <w:szCs w:val="26"/>
                <w:lang w:eastAsia="en-AU"/>
              </w:rPr>
              <w:t xml:space="preserve"> vaccine</w:t>
            </w:r>
          </w:p>
        </w:tc>
        <w:tc>
          <w:tcPr>
            <w:tcW w:w="1598" w:type="dxa"/>
            <w:shd w:val="clear" w:color="auto" w:fill="E5B8B7" w:themeFill="accent2" w:themeFillTint="66"/>
            <w:vAlign w:val="bottom"/>
          </w:tcPr>
          <w:p w14:paraId="74539374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454CCEAA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2EA11D9C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75F9B8F1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780" w:type="dxa"/>
            <w:shd w:val="clear" w:color="auto" w:fill="E5B8B7" w:themeFill="accent2" w:themeFillTint="66"/>
            <w:vAlign w:val="bottom"/>
          </w:tcPr>
          <w:p w14:paraId="0838FC80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0D3B7339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3CC01871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4" w:type="dxa"/>
            <w:shd w:val="clear" w:color="auto" w:fill="E5B8B7" w:themeFill="accent2" w:themeFillTint="66"/>
            <w:vAlign w:val="bottom"/>
          </w:tcPr>
          <w:p w14:paraId="30766C83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2" w:type="dxa"/>
            <w:shd w:val="clear" w:color="auto" w:fill="E5B8B7" w:themeFill="accent2" w:themeFillTint="66"/>
            <w:vAlign w:val="bottom"/>
          </w:tcPr>
          <w:p w14:paraId="4A2D9FAD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7" w:type="dxa"/>
            <w:shd w:val="clear" w:color="auto" w:fill="E5B8B7" w:themeFill="accent2" w:themeFillTint="66"/>
            <w:vAlign w:val="bottom"/>
          </w:tcPr>
          <w:p w14:paraId="535391A1" w14:textId="18FC1219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4806A8E7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601" w:type="dxa"/>
            <w:shd w:val="clear" w:color="auto" w:fill="E5B8B7" w:themeFill="accent2" w:themeFillTint="66"/>
            <w:vAlign w:val="bottom"/>
          </w:tcPr>
          <w:p w14:paraId="428A7079" w14:textId="77777777" w:rsidR="00581F13" w:rsidRPr="00B63718" w:rsidRDefault="00581F13" w:rsidP="00581F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</w:tr>
    </w:tbl>
    <w:p w14:paraId="1086B481" w14:textId="3A183DDC" w:rsidR="00F02FCB" w:rsidRDefault="00F02FCB" w:rsidP="00321E95">
      <w:pPr>
        <w:widowControl w:val="0"/>
        <w:rPr>
          <w:sz w:val="26"/>
          <w:szCs w:val="26"/>
        </w:rPr>
      </w:pPr>
    </w:p>
    <w:p w14:paraId="4F09F5BD" w14:textId="746BAB03" w:rsidR="00E46F4F" w:rsidRPr="00B63718" w:rsidRDefault="00E46F4F" w:rsidP="00321E9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NOTES:</w:t>
      </w:r>
    </w:p>
    <w:sectPr w:rsidR="00E46F4F" w:rsidRPr="00B63718" w:rsidSect="00581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23814" w:h="16839" w:orient="landscape" w:code="8"/>
      <w:pgMar w:top="567" w:right="567" w:bottom="567" w:left="567" w:header="397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9C0" w14:textId="77777777" w:rsidR="00390A7F" w:rsidRDefault="00390A7F">
      <w:r>
        <w:separator/>
      </w:r>
    </w:p>
  </w:endnote>
  <w:endnote w:type="continuationSeparator" w:id="0">
    <w:p w14:paraId="5BE195D3" w14:textId="77777777" w:rsidR="00390A7F" w:rsidRDefault="0039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9B2" w14:textId="77777777" w:rsidR="00484739" w:rsidRDefault="0048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7C7C" w14:textId="77777777" w:rsidR="004B4EA0" w:rsidRPr="00484739" w:rsidRDefault="004B4EA0" w:rsidP="0048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B0C" w14:textId="77777777" w:rsidR="00484739" w:rsidRDefault="0048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6107" w14:textId="77777777" w:rsidR="00390A7F" w:rsidRDefault="00390A7F">
      <w:r>
        <w:separator/>
      </w:r>
    </w:p>
  </w:footnote>
  <w:footnote w:type="continuationSeparator" w:id="0">
    <w:p w14:paraId="13C562B2" w14:textId="77777777" w:rsidR="00390A7F" w:rsidRDefault="0039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497A" w14:textId="77777777" w:rsidR="00484739" w:rsidRDefault="0048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E942" w14:textId="77777777" w:rsidR="00484739" w:rsidRDefault="0048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877E" w14:textId="77777777" w:rsidR="00484739" w:rsidRDefault="0048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AC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183326"/>
    <w:multiLevelType w:val="hybridMultilevel"/>
    <w:tmpl w:val="5CA8F300"/>
    <w:lvl w:ilvl="0" w:tplc="74E02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55A9"/>
    <w:multiLevelType w:val="hybridMultilevel"/>
    <w:tmpl w:val="EA346D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288"/>
    <w:multiLevelType w:val="hybridMultilevel"/>
    <w:tmpl w:val="40C8AFEA"/>
    <w:lvl w:ilvl="0" w:tplc="5C0469B8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C733EBD"/>
    <w:multiLevelType w:val="hybridMultilevel"/>
    <w:tmpl w:val="0C0A27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5B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1F1C9D"/>
    <w:multiLevelType w:val="hybridMultilevel"/>
    <w:tmpl w:val="E6FAC1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510C"/>
    <w:multiLevelType w:val="hybridMultilevel"/>
    <w:tmpl w:val="EE1AE42C"/>
    <w:lvl w:ilvl="0" w:tplc="E5FEECCC">
      <w:start w:val="1"/>
      <w:numFmt w:val="bullet"/>
      <w:lvlText w:val=""/>
      <w:lvlJc w:val="left"/>
      <w:pPr>
        <w:tabs>
          <w:tab w:val="num" w:pos="-357"/>
        </w:tabs>
        <w:ind w:left="363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DED46E1"/>
    <w:multiLevelType w:val="hybridMultilevel"/>
    <w:tmpl w:val="8B6E6E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664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D0BF8"/>
    <w:multiLevelType w:val="hybridMultilevel"/>
    <w:tmpl w:val="93AE1588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61A798F"/>
    <w:multiLevelType w:val="hybridMultilevel"/>
    <w:tmpl w:val="8782EA84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79D64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105E77"/>
    <w:multiLevelType w:val="hybridMultilevel"/>
    <w:tmpl w:val="76343A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6327"/>
    <w:multiLevelType w:val="hybridMultilevel"/>
    <w:tmpl w:val="18A24C8E"/>
    <w:lvl w:ilvl="0" w:tplc="1570BC2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1E42953"/>
    <w:multiLevelType w:val="hybridMultilevel"/>
    <w:tmpl w:val="3D7C3D04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2B467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503082"/>
    <w:multiLevelType w:val="hybridMultilevel"/>
    <w:tmpl w:val="730C0574"/>
    <w:lvl w:ilvl="0" w:tplc="A3AC9952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F0613"/>
    <w:multiLevelType w:val="hybridMultilevel"/>
    <w:tmpl w:val="840A17B6"/>
    <w:lvl w:ilvl="0" w:tplc="A3AC995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2A1B"/>
    <w:multiLevelType w:val="hybridMultilevel"/>
    <w:tmpl w:val="FB8237C8"/>
    <w:lvl w:ilvl="0" w:tplc="51E081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1C57454"/>
    <w:multiLevelType w:val="hybridMultilevel"/>
    <w:tmpl w:val="33164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0F68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5443D6"/>
    <w:multiLevelType w:val="hybridMultilevel"/>
    <w:tmpl w:val="4432AC60"/>
    <w:lvl w:ilvl="0" w:tplc="1DCA10CC">
      <w:start w:val="1"/>
      <w:numFmt w:val="bullet"/>
      <w:lvlText w:val=""/>
      <w:lvlJc w:val="left"/>
      <w:pPr>
        <w:tabs>
          <w:tab w:val="num" w:pos="792"/>
        </w:tabs>
        <w:ind w:left="792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5" w15:restartNumberingAfterBreak="0">
    <w:nsid w:val="5BD41D5C"/>
    <w:multiLevelType w:val="hybridMultilevel"/>
    <w:tmpl w:val="1570E4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A37E9"/>
    <w:multiLevelType w:val="multilevel"/>
    <w:tmpl w:val="27AAFEF8"/>
    <w:lvl w:ilvl="0">
      <w:start w:val="1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7" w15:restartNumberingAfterBreak="0">
    <w:nsid w:val="5F5B7E94"/>
    <w:multiLevelType w:val="hybridMultilevel"/>
    <w:tmpl w:val="38EE5DA8"/>
    <w:lvl w:ilvl="0" w:tplc="D57EBC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354E6"/>
    <w:multiLevelType w:val="hybridMultilevel"/>
    <w:tmpl w:val="3A4850D4"/>
    <w:lvl w:ilvl="0" w:tplc="B2C4B8F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3AE6"/>
    <w:multiLevelType w:val="hybridMultilevel"/>
    <w:tmpl w:val="9FBA4F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90AB7"/>
    <w:multiLevelType w:val="hybridMultilevel"/>
    <w:tmpl w:val="5EEE5E76"/>
    <w:lvl w:ilvl="0" w:tplc="3F4CAAE6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90B1ED9"/>
    <w:multiLevelType w:val="hybridMultilevel"/>
    <w:tmpl w:val="2E5E33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0D53D8"/>
    <w:multiLevelType w:val="hybridMultilevel"/>
    <w:tmpl w:val="7DBC1F7C"/>
    <w:lvl w:ilvl="0" w:tplc="1DCA10CC">
      <w:start w:val="1"/>
      <w:numFmt w:val="bullet"/>
      <w:lvlText w:val=""/>
      <w:lvlJc w:val="left"/>
      <w:pPr>
        <w:tabs>
          <w:tab w:val="num" w:pos="792"/>
        </w:tabs>
        <w:ind w:left="792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696F1D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ED5BD8"/>
    <w:multiLevelType w:val="hybridMultilevel"/>
    <w:tmpl w:val="8CB22A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14B3A"/>
    <w:multiLevelType w:val="hybridMultilevel"/>
    <w:tmpl w:val="CA968C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158FC"/>
    <w:multiLevelType w:val="hybridMultilevel"/>
    <w:tmpl w:val="309055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86683"/>
    <w:multiLevelType w:val="singleLevel"/>
    <w:tmpl w:val="44CEF84C"/>
    <w:lvl w:ilvl="0">
      <w:start w:val="1990"/>
      <w:numFmt w:val="decimal"/>
      <w:pStyle w:val="Heading9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7"/>
  </w:num>
  <w:num w:numId="4">
    <w:abstractNumId w:val="13"/>
  </w:num>
  <w:num w:numId="5">
    <w:abstractNumId w:val="22"/>
  </w:num>
  <w:num w:numId="6">
    <w:abstractNumId w:val="23"/>
  </w:num>
  <w:num w:numId="7">
    <w:abstractNumId w:val="17"/>
  </w:num>
  <w:num w:numId="8">
    <w:abstractNumId w:val="10"/>
  </w:num>
  <w:num w:numId="9">
    <w:abstractNumId w:val="33"/>
  </w:num>
  <w:num w:numId="10">
    <w:abstractNumId w:val="32"/>
  </w:num>
  <w:num w:numId="11">
    <w:abstractNumId w:val="24"/>
  </w:num>
  <w:num w:numId="12">
    <w:abstractNumId w:val="26"/>
  </w:num>
  <w:num w:numId="13">
    <w:abstractNumId w:val="9"/>
  </w:num>
  <w:num w:numId="14">
    <w:abstractNumId w:val="36"/>
  </w:num>
  <w:num w:numId="15">
    <w:abstractNumId w:val="29"/>
  </w:num>
  <w:num w:numId="16">
    <w:abstractNumId w:val="35"/>
  </w:num>
  <w:num w:numId="17">
    <w:abstractNumId w:val="31"/>
  </w:num>
  <w:num w:numId="18">
    <w:abstractNumId w:val="5"/>
  </w:num>
  <w:num w:numId="19">
    <w:abstractNumId w:val="34"/>
  </w:num>
  <w:num w:numId="20">
    <w:abstractNumId w:val="7"/>
  </w:num>
  <w:num w:numId="21">
    <w:abstractNumId w:val="21"/>
  </w:num>
  <w:num w:numId="22">
    <w:abstractNumId w:val="3"/>
  </w:num>
  <w:num w:numId="23">
    <w:abstractNumId w:val="14"/>
  </w:num>
  <w:num w:numId="24">
    <w:abstractNumId w:val="27"/>
  </w:num>
  <w:num w:numId="25">
    <w:abstractNumId w:val="16"/>
  </w:num>
  <w:num w:numId="26">
    <w:abstractNumId w:val="12"/>
  </w:num>
  <w:num w:numId="27">
    <w:abstractNumId w:val="20"/>
  </w:num>
  <w:num w:numId="28">
    <w:abstractNumId w:val="11"/>
  </w:num>
  <w:num w:numId="29">
    <w:abstractNumId w:val="0"/>
  </w:num>
  <w:num w:numId="30">
    <w:abstractNumId w:val="15"/>
  </w:num>
  <w:num w:numId="31">
    <w:abstractNumId w:val="2"/>
  </w:num>
  <w:num w:numId="32">
    <w:abstractNumId w:val="28"/>
  </w:num>
  <w:num w:numId="33">
    <w:abstractNumId w:val="30"/>
  </w:num>
  <w:num w:numId="34">
    <w:abstractNumId w:val="25"/>
  </w:num>
  <w:num w:numId="35">
    <w:abstractNumId w:val="18"/>
  </w:num>
  <w:num w:numId="36">
    <w:abstractNumId w:val="19"/>
  </w:num>
  <w:num w:numId="37">
    <w:abstractNumId w:val="8"/>
  </w:num>
  <w:num w:numId="3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50"/>
    <w:rsid w:val="000020DC"/>
    <w:rsid w:val="00005819"/>
    <w:rsid w:val="000323C6"/>
    <w:rsid w:val="000345C8"/>
    <w:rsid w:val="000420DD"/>
    <w:rsid w:val="00055BFF"/>
    <w:rsid w:val="0006328D"/>
    <w:rsid w:val="00066EDF"/>
    <w:rsid w:val="0008439F"/>
    <w:rsid w:val="0009065A"/>
    <w:rsid w:val="0009340E"/>
    <w:rsid w:val="0009768E"/>
    <w:rsid w:val="000A2A01"/>
    <w:rsid w:val="000A4D82"/>
    <w:rsid w:val="000B01ED"/>
    <w:rsid w:val="000C2FBC"/>
    <w:rsid w:val="000C4B78"/>
    <w:rsid w:val="000C55E1"/>
    <w:rsid w:val="000E2342"/>
    <w:rsid w:val="000F1E88"/>
    <w:rsid w:val="000F281A"/>
    <w:rsid w:val="000F3D4B"/>
    <w:rsid w:val="000F661D"/>
    <w:rsid w:val="00111100"/>
    <w:rsid w:val="00112256"/>
    <w:rsid w:val="001162D5"/>
    <w:rsid w:val="001223AF"/>
    <w:rsid w:val="00125AD1"/>
    <w:rsid w:val="00127999"/>
    <w:rsid w:val="00127C53"/>
    <w:rsid w:val="001345B3"/>
    <w:rsid w:val="0015626E"/>
    <w:rsid w:val="0016299F"/>
    <w:rsid w:val="001677C8"/>
    <w:rsid w:val="00174F23"/>
    <w:rsid w:val="0017578E"/>
    <w:rsid w:val="00182529"/>
    <w:rsid w:val="001831BE"/>
    <w:rsid w:val="0019152E"/>
    <w:rsid w:val="001939ED"/>
    <w:rsid w:val="001A3ADD"/>
    <w:rsid w:val="001A6BC5"/>
    <w:rsid w:val="001B1D6C"/>
    <w:rsid w:val="001B2205"/>
    <w:rsid w:val="001C198B"/>
    <w:rsid w:val="001C608A"/>
    <w:rsid w:val="001D6C9B"/>
    <w:rsid w:val="001E1149"/>
    <w:rsid w:val="001E5C54"/>
    <w:rsid w:val="001F26F0"/>
    <w:rsid w:val="00204DB0"/>
    <w:rsid w:val="002351B2"/>
    <w:rsid w:val="00246FE8"/>
    <w:rsid w:val="002550C3"/>
    <w:rsid w:val="0025649A"/>
    <w:rsid w:val="00260454"/>
    <w:rsid w:val="0026270B"/>
    <w:rsid w:val="00262840"/>
    <w:rsid w:val="00271D0C"/>
    <w:rsid w:val="002720D4"/>
    <w:rsid w:val="002737F6"/>
    <w:rsid w:val="00274C31"/>
    <w:rsid w:val="00277B14"/>
    <w:rsid w:val="00280022"/>
    <w:rsid w:val="00281068"/>
    <w:rsid w:val="0028497A"/>
    <w:rsid w:val="0028776D"/>
    <w:rsid w:val="002A4F9A"/>
    <w:rsid w:val="002B018D"/>
    <w:rsid w:val="002B2588"/>
    <w:rsid w:val="002B4CE8"/>
    <w:rsid w:val="002B5605"/>
    <w:rsid w:val="002B7373"/>
    <w:rsid w:val="002C1C78"/>
    <w:rsid w:val="002C6A8C"/>
    <w:rsid w:val="002D3FED"/>
    <w:rsid w:val="002D54A5"/>
    <w:rsid w:val="002E7510"/>
    <w:rsid w:val="002F5156"/>
    <w:rsid w:val="002F79FD"/>
    <w:rsid w:val="00307285"/>
    <w:rsid w:val="00312BF6"/>
    <w:rsid w:val="00315F4C"/>
    <w:rsid w:val="0031642A"/>
    <w:rsid w:val="00321E95"/>
    <w:rsid w:val="003311CE"/>
    <w:rsid w:val="0033137D"/>
    <w:rsid w:val="00334733"/>
    <w:rsid w:val="003359FD"/>
    <w:rsid w:val="003427A0"/>
    <w:rsid w:val="003467F1"/>
    <w:rsid w:val="00354F81"/>
    <w:rsid w:val="00367244"/>
    <w:rsid w:val="00370AE2"/>
    <w:rsid w:val="00370CFC"/>
    <w:rsid w:val="00371A0F"/>
    <w:rsid w:val="00377A6A"/>
    <w:rsid w:val="003908C2"/>
    <w:rsid w:val="00390A7F"/>
    <w:rsid w:val="00394623"/>
    <w:rsid w:val="00395622"/>
    <w:rsid w:val="003960CA"/>
    <w:rsid w:val="00396A4C"/>
    <w:rsid w:val="003A0D63"/>
    <w:rsid w:val="003A2615"/>
    <w:rsid w:val="003A7584"/>
    <w:rsid w:val="003A767B"/>
    <w:rsid w:val="003B44A2"/>
    <w:rsid w:val="003B5505"/>
    <w:rsid w:val="003B5ABE"/>
    <w:rsid w:val="003C0A1D"/>
    <w:rsid w:val="003C1792"/>
    <w:rsid w:val="003C2249"/>
    <w:rsid w:val="003D3723"/>
    <w:rsid w:val="003E4495"/>
    <w:rsid w:val="003E6EAD"/>
    <w:rsid w:val="003F182C"/>
    <w:rsid w:val="003F6A29"/>
    <w:rsid w:val="003F71DC"/>
    <w:rsid w:val="0040531D"/>
    <w:rsid w:val="004121D9"/>
    <w:rsid w:val="00427BB7"/>
    <w:rsid w:val="004414C4"/>
    <w:rsid w:val="004431BA"/>
    <w:rsid w:val="004467AD"/>
    <w:rsid w:val="00447AD0"/>
    <w:rsid w:val="004516D3"/>
    <w:rsid w:val="00464C76"/>
    <w:rsid w:val="00472527"/>
    <w:rsid w:val="00474102"/>
    <w:rsid w:val="00474FF8"/>
    <w:rsid w:val="00475945"/>
    <w:rsid w:val="004820DC"/>
    <w:rsid w:val="00484739"/>
    <w:rsid w:val="00490276"/>
    <w:rsid w:val="004937B4"/>
    <w:rsid w:val="004A3428"/>
    <w:rsid w:val="004B094A"/>
    <w:rsid w:val="004B2F21"/>
    <w:rsid w:val="004B4EA0"/>
    <w:rsid w:val="004D2FA7"/>
    <w:rsid w:val="004E0CF6"/>
    <w:rsid w:val="005023A6"/>
    <w:rsid w:val="00502D4E"/>
    <w:rsid w:val="00503D27"/>
    <w:rsid w:val="00507614"/>
    <w:rsid w:val="00545B70"/>
    <w:rsid w:val="005517EB"/>
    <w:rsid w:val="00551FDC"/>
    <w:rsid w:val="00572912"/>
    <w:rsid w:val="00573DBD"/>
    <w:rsid w:val="00575EB1"/>
    <w:rsid w:val="00581F13"/>
    <w:rsid w:val="0059614B"/>
    <w:rsid w:val="005A6F67"/>
    <w:rsid w:val="005B2D7E"/>
    <w:rsid w:val="005C0DCC"/>
    <w:rsid w:val="005C10C6"/>
    <w:rsid w:val="005F6621"/>
    <w:rsid w:val="00602E7E"/>
    <w:rsid w:val="00603A30"/>
    <w:rsid w:val="006156CE"/>
    <w:rsid w:val="00620AE3"/>
    <w:rsid w:val="00625183"/>
    <w:rsid w:val="00640DF9"/>
    <w:rsid w:val="00643446"/>
    <w:rsid w:val="006455E9"/>
    <w:rsid w:val="006505CA"/>
    <w:rsid w:val="006651C5"/>
    <w:rsid w:val="00674551"/>
    <w:rsid w:val="00677B61"/>
    <w:rsid w:val="00680873"/>
    <w:rsid w:val="00683D53"/>
    <w:rsid w:val="006860F8"/>
    <w:rsid w:val="00695422"/>
    <w:rsid w:val="006979BE"/>
    <w:rsid w:val="006A1538"/>
    <w:rsid w:val="006B23F3"/>
    <w:rsid w:val="006B4638"/>
    <w:rsid w:val="006C578F"/>
    <w:rsid w:val="006D632D"/>
    <w:rsid w:val="00701197"/>
    <w:rsid w:val="007051A3"/>
    <w:rsid w:val="00707642"/>
    <w:rsid w:val="00712B52"/>
    <w:rsid w:val="00714E46"/>
    <w:rsid w:val="00731DC9"/>
    <w:rsid w:val="00733ACC"/>
    <w:rsid w:val="00734200"/>
    <w:rsid w:val="007475DC"/>
    <w:rsid w:val="007601CC"/>
    <w:rsid w:val="00761FFA"/>
    <w:rsid w:val="0076366A"/>
    <w:rsid w:val="007725DC"/>
    <w:rsid w:val="00775237"/>
    <w:rsid w:val="007931D5"/>
    <w:rsid w:val="0079347B"/>
    <w:rsid w:val="00794A9E"/>
    <w:rsid w:val="00795971"/>
    <w:rsid w:val="007A3D87"/>
    <w:rsid w:val="007A5838"/>
    <w:rsid w:val="007B3A5E"/>
    <w:rsid w:val="007C4433"/>
    <w:rsid w:val="007C5EEF"/>
    <w:rsid w:val="007D640C"/>
    <w:rsid w:val="007D6C6A"/>
    <w:rsid w:val="007E0AED"/>
    <w:rsid w:val="007E0B17"/>
    <w:rsid w:val="007E250C"/>
    <w:rsid w:val="007F4BB6"/>
    <w:rsid w:val="007F7EEB"/>
    <w:rsid w:val="00803E99"/>
    <w:rsid w:val="008102C2"/>
    <w:rsid w:val="00814E8C"/>
    <w:rsid w:val="00821C79"/>
    <w:rsid w:val="00826DCA"/>
    <w:rsid w:val="0082756D"/>
    <w:rsid w:val="008328ED"/>
    <w:rsid w:val="008404E5"/>
    <w:rsid w:val="008431A3"/>
    <w:rsid w:val="00851A35"/>
    <w:rsid w:val="00856E2E"/>
    <w:rsid w:val="00880CCF"/>
    <w:rsid w:val="0089666A"/>
    <w:rsid w:val="00897699"/>
    <w:rsid w:val="008A4105"/>
    <w:rsid w:val="008B5376"/>
    <w:rsid w:val="008C537A"/>
    <w:rsid w:val="008C5760"/>
    <w:rsid w:val="008C5EC9"/>
    <w:rsid w:val="008D5414"/>
    <w:rsid w:val="008D5D44"/>
    <w:rsid w:val="008D691E"/>
    <w:rsid w:val="008D7813"/>
    <w:rsid w:val="008E38BB"/>
    <w:rsid w:val="008E4ABF"/>
    <w:rsid w:val="008F0F08"/>
    <w:rsid w:val="008F2238"/>
    <w:rsid w:val="009050C5"/>
    <w:rsid w:val="00906021"/>
    <w:rsid w:val="00915E14"/>
    <w:rsid w:val="00916BB9"/>
    <w:rsid w:val="00917B98"/>
    <w:rsid w:val="00921A92"/>
    <w:rsid w:val="00934C52"/>
    <w:rsid w:val="0094088C"/>
    <w:rsid w:val="00941674"/>
    <w:rsid w:val="009426FA"/>
    <w:rsid w:val="009457C2"/>
    <w:rsid w:val="00946616"/>
    <w:rsid w:val="0095255C"/>
    <w:rsid w:val="00953027"/>
    <w:rsid w:val="009631DD"/>
    <w:rsid w:val="0096592F"/>
    <w:rsid w:val="009674DC"/>
    <w:rsid w:val="00967F96"/>
    <w:rsid w:val="009731A7"/>
    <w:rsid w:val="0098395E"/>
    <w:rsid w:val="0098569A"/>
    <w:rsid w:val="00994408"/>
    <w:rsid w:val="00997827"/>
    <w:rsid w:val="009A0D46"/>
    <w:rsid w:val="009A2AD2"/>
    <w:rsid w:val="009A37FE"/>
    <w:rsid w:val="009A3C1B"/>
    <w:rsid w:val="009A5CBF"/>
    <w:rsid w:val="009A5DD2"/>
    <w:rsid w:val="009B514F"/>
    <w:rsid w:val="009C2368"/>
    <w:rsid w:val="009C3201"/>
    <w:rsid w:val="009C5E45"/>
    <w:rsid w:val="00A07C72"/>
    <w:rsid w:val="00A103C3"/>
    <w:rsid w:val="00A11F3A"/>
    <w:rsid w:val="00A13877"/>
    <w:rsid w:val="00A13ABA"/>
    <w:rsid w:val="00A17B66"/>
    <w:rsid w:val="00A22DD4"/>
    <w:rsid w:val="00A23631"/>
    <w:rsid w:val="00A2600E"/>
    <w:rsid w:val="00A278CA"/>
    <w:rsid w:val="00A33450"/>
    <w:rsid w:val="00A3610F"/>
    <w:rsid w:val="00A41FA1"/>
    <w:rsid w:val="00A44EF6"/>
    <w:rsid w:val="00A46A11"/>
    <w:rsid w:val="00A611B5"/>
    <w:rsid w:val="00A67794"/>
    <w:rsid w:val="00A70DFA"/>
    <w:rsid w:val="00A75B59"/>
    <w:rsid w:val="00A8036B"/>
    <w:rsid w:val="00AA34A5"/>
    <w:rsid w:val="00AA487C"/>
    <w:rsid w:val="00AB7817"/>
    <w:rsid w:val="00AC082D"/>
    <w:rsid w:val="00AE025F"/>
    <w:rsid w:val="00AE0B15"/>
    <w:rsid w:val="00AE2DDA"/>
    <w:rsid w:val="00AF5487"/>
    <w:rsid w:val="00AF5B0B"/>
    <w:rsid w:val="00B06449"/>
    <w:rsid w:val="00B07181"/>
    <w:rsid w:val="00B127B5"/>
    <w:rsid w:val="00B15B50"/>
    <w:rsid w:val="00B209A5"/>
    <w:rsid w:val="00B233C1"/>
    <w:rsid w:val="00B23F36"/>
    <w:rsid w:val="00B261E0"/>
    <w:rsid w:val="00B31EF1"/>
    <w:rsid w:val="00B32FF0"/>
    <w:rsid w:val="00B33B56"/>
    <w:rsid w:val="00B505E5"/>
    <w:rsid w:val="00B51055"/>
    <w:rsid w:val="00B54080"/>
    <w:rsid w:val="00B57518"/>
    <w:rsid w:val="00B63718"/>
    <w:rsid w:val="00B702E3"/>
    <w:rsid w:val="00B8347C"/>
    <w:rsid w:val="00B97B3B"/>
    <w:rsid w:val="00BA3285"/>
    <w:rsid w:val="00BA6B79"/>
    <w:rsid w:val="00BB5B19"/>
    <w:rsid w:val="00BB7ED4"/>
    <w:rsid w:val="00BC4913"/>
    <w:rsid w:val="00BE6875"/>
    <w:rsid w:val="00C02070"/>
    <w:rsid w:val="00C02158"/>
    <w:rsid w:val="00C041E3"/>
    <w:rsid w:val="00C04DA7"/>
    <w:rsid w:val="00C06833"/>
    <w:rsid w:val="00C12A02"/>
    <w:rsid w:val="00C14BD8"/>
    <w:rsid w:val="00C23D44"/>
    <w:rsid w:val="00C3158F"/>
    <w:rsid w:val="00C338D9"/>
    <w:rsid w:val="00C3561B"/>
    <w:rsid w:val="00C36153"/>
    <w:rsid w:val="00C40362"/>
    <w:rsid w:val="00C42F8F"/>
    <w:rsid w:val="00C46A0D"/>
    <w:rsid w:val="00C4726E"/>
    <w:rsid w:val="00C51886"/>
    <w:rsid w:val="00C629C0"/>
    <w:rsid w:val="00C63308"/>
    <w:rsid w:val="00C669BB"/>
    <w:rsid w:val="00C67084"/>
    <w:rsid w:val="00C702E5"/>
    <w:rsid w:val="00C71CC6"/>
    <w:rsid w:val="00C7552E"/>
    <w:rsid w:val="00C85A3B"/>
    <w:rsid w:val="00CA1E29"/>
    <w:rsid w:val="00CA2523"/>
    <w:rsid w:val="00CA3EA6"/>
    <w:rsid w:val="00CA7740"/>
    <w:rsid w:val="00CC4D8B"/>
    <w:rsid w:val="00CD3BBC"/>
    <w:rsid w:val="00CE34F1"/>
    <w:rsid w:val="00CE7A96"/>
    <w:rsid w:val="00CF61C8"/>
    <w:rsid w:val="00CF651D"/>
    <w:rsid w:val="00D00447"/>
    <w:rsid w:val="00D007A3"/>
    <w:rsid w:val="00D01DA0"/>
    <w:rsid w:val="00D06B19"/>
    <w:rsid w:val="00D07E0F"/>
    <w:rsid w:val="00D15D6D"/>
    <w:rsid w:val="00D312A7"/>
    <w:rsid w:val="00D35139"/>
    <w:rsid w:val="00D372A6"/>
    <w:rsid w:val="00D4283B"/>
    <w:rsid w:val="00D4762F"/>
    <w:rsid w:val="00D60573"/>
    <w:rsid w:val="00D72751"/>
    <w:rsid w:val="00D728C9"/>
    <w:rsid w:val="00D8014C"/>
    <w:rsid w:val="00D802EF"/>
    <w:rsid w:val="00D87D2E"/>
    <w:rsid w:val="00D94914"/>
    <w:rsid w:val="00D9734E"/>
    <w:rsid w:val="00DA363D"/>
    <w:rsid w:val="00DA38D3"/>
    <w:rsid w:val="00DA7122"/>
    <w:rsid w:val="00DC1FA0"/>
    <w:rsid w:val="00DC334D"/>
    <w:rsid w:val="00DD4190"/>
    <w:rsid w:val="00DD6B2F"/>
    <w:rsid w:val="00DE3EB3"/>
    <w:rsid w:val="00DF07AA"/>
    <w:rsid w:val="00DF5CAD"/>
    <w:rsid w:val="00E02419"/>
    <w:rsid w:val="00E07275"/>
    <w:rsid w:val="00E1435C"/>
    <w:rsid w:val="00E2479B"/>
    <w:rsid w:val="00E31EB8"/>
    <w:rsid w:val="00E33671"/>
    <w:rsid w:val="00E41A0A"/>
    <w:rsid w:val="00E46450"/>
    <w:rsid w:val="00E46F4F"/>
    <w:rsid w:val="00E5148E"/>
    <w:rsid w:val="00E57AB5"/>
    <w:rsid w:val="00E65E0A"/>
    <w:rsid w:val="00E727D8"/>
    <w:rsid w:val="00E74B62"/>
    <w:rsid w:val="00E75690"/>
    <w:rsid w:val="00E776C5"/>
    <w:rsid w:val="00E8113D"/>
    <w:rsid w:val="00E84BF0"/>
    <w:rsid w:val="00E864A2"/>
    <w:rsid w:val="00E92F48"/>
    <w:rsid w:val="00EA0347"/>
    <w:rsid w:val="00EA0A37"/>
    <w:rsid w:val="00EA1B66"/>
    <w:rsid w:val="00EA5209"/>
    <w:rsid w:val="00EB20B0"/>
    <w:rsid w:val="00EB2D45"/>
    <w:rsid w:val="00EB35FB"/>
    <w:rsid w:val="00EB79DB"/>
    <w:rsid w:val="00EC069E"/>
    <w:rsid w:val="00ED0D13"/>
    <w:rsid w:val="00ED231B"/>
    <w:rsid w:val="00ED346A"/>
    <w:rsid w:val="00ED64DC"/>
    <w:rsid w:val="00ED711B"/>
    <w:rsid w:val="00EE2DCE"/>
    <w:rsid w:val="00EE4154"/>
    <w:rsid w:val="00EE54B1"/>
    <w:rsid w:val="00EF6122"/>
    <w:rsid w:val="00EF7D4A"/>
    <w:rsid w:val="00F005B6"/>
    <w:rsid w:val="00F02FCB"/>
    <w:rsid w:val="00F05861"/>
    <w:rsid w:val="00F17C58"/>
    <w:rsid w:val="00F301FD"/>
    <w:rsid w:val="00F32F9B"/>
    <w:rsid w:val="00F35326"/>
    <w:rsid w:val="00F35952"/>
    <w:rsid w:val="00F43225"/>
    <w:rsid w:val="00F46A58"/>
    <w:rsid w:val="00F518D2"/>
    <w:rsid w:val="00F578DD"/>
    <w:rsid w:val="00F624A2"/>
    <w:rsid w:val="00F63261"/>
    <w:rsid w:val="00F65853"/>
    <w:rsid w:val="00F82954"/>
    <w:rsid w:val="00FB0C98"/>
    <w:rsid w:val="00FB7674"/>
    <w:rsid w:val="00FC0B5F"/>
    <w:rsid w:val="00FC1349"/>
    <w:rsid w:val="00FC2412"/>
    <w:rsid w:val="00FC4C70"/>
    <w:rsid w:val="00FC607D"/>
    <w:rsid w:val="00FE1D35"/>
    <w:rsid w:val="00FE243B"/>
    <w:rsid w:val="00FE60D3"/>
    <w:rsid w:val="00FF3F8D"/>
    <w:rsid w:val="00FF40B6"/>
    <w:rsid w:val="00FF5BA3"/>
    <w:rsid w:val="00FF5CE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6AFA5"/>
  <w15:docId w15:val="{6B4EBDA0-D907-4634-9AE3-C8CC735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right="-994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position w:val="6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3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sz w:val="24"/>
    </w:rPr>
  </w:style>
  <w:style w:type="paragraph" w:styleId="BodyText2">
    <w:name w:val="Body Text 2"/>
    <w:basedOn w:val="Normal"/>
    <w:pPr>
      <w:widowControl w:val="0"/>
      <w:jc w:val="both"/>
    </w:pPr>
    <w:rPr>
      <w:i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240" w:lineRule="exact"/>
      <w:ind w:right="-1"/>
      <w:jc w:val="both"/>
    </w:pPr>
    <w:rPr>
      <w:sz w:val="24"/>
      <w:lang w:val="en-US"/>
    </w:rPr>
  </w:style>
  <w:style w:type="paragraph" w:styleId="BodyTextIndent">
    <w:name w:val="Body Text Indent"/>
    <w:basedOn w:val="Normal"/>
    <w:pPr>
      <w:suppressAutoHyphens/>
      <w:ind w:left="720" w:hanging="720"/>
      <w:jc w:val="both"/>
    </w:pPr>
    <w:rPr>
      <w:spacing w:val="-3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line="240" w:lineRule="exact"/>
      <w:ind w:right="-1"/>
      <w:jc w:val="both"/>
    </w:pPr>
    <w:rPr>
      <w:b/>
      <w:bCs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left" w:pos="1134"/>
      </w:tabs>
      <w:ind w:left="1134" w:hanging="1134"/>
      <w:jc w:val="both"/>
    </w:pPr>
    <w:rPr>
      <w:b/>
      <w:i/>
      <w:sz w:val="24"/>
      <w:lang w:val="en-US"/>
    </w:rPr>
  </w:style>
  <w:style w:type="paragraph" w:styleId="BodyTextIndent3">
    <w:name w:val="Body Text Indent 3"/>
    <w:basedOn w:val="Normal"/>
    <w:pPr>
      <w:tabs>
        <w:tab w:val="left" w:pos="1134"/>
      </w:tabs>
      <w:ind w:left="1134" w:hanging="1134"/>
    </w:pPr>
    <w:rPr>
      <w:b/>
      <w:i/>
      <w:sz w:val="24"/>
    </w:rPr>
  </w:style>
  <w:style w:type="paragraph" w:styleId="BalloonText">
    <w:name w:val="Balloon Text"/>
    <w:basedOn w:val="Normal"/>
    <w:semiHidden/>
    <w:rsid w:val="00E65E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3285"/>
    <w:rPr>
      <w:sz w:val="16"/>
      <w:szCs w:val="16"/>
    </w:rPr>
  </w:style>
  <w:style w:type="paragraph" w:styleId="CommentText">
    <w:name w:val="annotation text"/>
    <w:basedOn w:val="Normal"/>
    <w:semiHidden/>
    <w:rsid w:val="00BA3285"/>
  </w:style>
  <w:style w:type="paragraph" w:styleId="CommentSubject">
    <w:name w:val="annotation subject"/>
    <w:basedOn w:val="CommentText"/>
    <w:next w:val="CommentText"/>
    <w:semiHidden/>
    <w:rsid w:val="00BA3285"/>
    <w:rPr>
      <w:b/>
      <w:bCs/>
    </w:rPr>
  </w:style>
  <w:style w:type="paragraph" w:styleId="TOC1">
    <w:name w:val="toc 1"/>
    <w:basedOn w:val="Normal"/>
    <w:next w:val="Normal"/>
    <w:semiHidden/>
    <w:rsid w:val="00F35326"/>
    <w:pPr>
      <w:spacing w:before="360"/>
    </w:pPr>
    <w:rPr>
      <w:rFonts w:ascii="Arial" w:hAnsi="Arial"/>
      <w:b/>
      <w:bCs/>
      <w:caps/>
      <w:sz w:val="24"/>
      <w:szCs w:val="28"/>
    </w:rPr>
  </w:style>
  <w:style w:type="table" w:styleId="TableGrid">
    <w:name w:val="Table Grid"/>
    <w:basedOn w:val="TableNormal"/>
    <w:rsid w:val="007F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4BB6"/>
    <w:pPr>
      <w:numPr>
        <w:numId w:val="29"/>
      </w:numPr>
    </w:pPr>
    <w:rPr>
      <w:sz w:val="24"/>
      <w:szCs w:val="24"/>
      <w:lang w:eastAsia="en-AU"/>
    </w:rPr>
  </w:style>
  <w:style w:type="paragraph" w:customStyle="1" w:styleId="Default">
    <w:name w:val="Default"/>
    <w:rsid w:val="00370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Department of Primary Industires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QLD GOVERMENT</dc:creator>
  <cp:lastModifiedBy>SALLUR Nicole</cp:lastModifiedBy>
  <cp:revision>2</cp:revision>
  <cp:lastPrinted>2021-09-29T22:55:00Z</cp:lastPrinted>
  <dcterms:created xsi:type="dcterms:W3CDTF">2021-09-29T23:15:00Z</dcterms:created>
  <dcterms:modified xsi:type="dcterms:W3CDTF">2021-09-29T23:15:00Z</dcterms:modified>
</cp:coreProperties>
</file>