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3F21E" w14:textId="612AF53F" w:rsidR="00604635" w:rsidRDefault="00604635" w:rsidP="00604635">
      <w:r>
        <w:t>Annual Breeder Management Plan</w:t>
      </w:r>
    </w:p>
    <w:tbl>
      <w:tblPr>
        <w:tblStyle w:val="TableGrid"/>
        <w:tblW w:w="937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603"/>
        <w:gridCol w:w="512"/>
        <w:gridCol w:w="314"/>
        <w:gridCol w:w="292"/>
        <w:gridCol w:w="328"/>
        <w:gridCol w:w="512"/>
        <w:gridCol w:w="294"/>
        <w:gridCol w:w="386"/>
        <w:gridCol w:w="379"/>
        <w:gridCol w:w="310"/>
        <w:gridCol w:w="321"/>
        <w:gridCol w:w="336"/>
        <w:gridCol w:w="320"/>
        <w:gridCol w:w="512"/>
        <w:gridCol w:w="314"/>
        <w:gridCol w:w="292"/>
        <w:gridCol w:w="328"/>
        <w:gridCol w:w="512"/>
        <w:gridCol w:w="317"/>
        <w:gridCol w:w="332"/>
        <w:gridCol w:w="325"/>
        <w:gridCol w:w="310"/>
        <w:gridCol w:w="321"/>
        <w:gridCol w:w="336"/>
        <w:gridCol w:w="236"/>
        <w:gridCol w:w="334"/>
      </w:tblGrid>
      <w:tr w:rsidR="00604635" w:rsidRPr="003C7FC8" w14:paraId="7FECFE87" w14:textId="77777777" w:rsidTr="00753EAA">
        <w:tc>
          <w:tcPr>
            <w:tcW w:w="603" w:type="dxa"/>
          </w:tcPr>
          <w:p w14:paraId="502C34B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AEF9684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 xml:space="preserve">May </w:t>
            </w:r>
          </w:p>
        </w:tc>
        <w:tc>
          <w:tcPr>
            <w:tcW w:w="314" w:type="dxa"/>
          </w:tcPr>
          <w:p w14:paraId="646E22B6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Jun</w:t>
            </w:r>
          </w:p>
        </w:tc>
        <w:tc>
          <w:tcPr>
            <w:tcW w:w="292" w:type="dxa"/>
          </w:tcPr>
          <w:p w14:paraId="70369B5F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Jul</w:t>
            </w:r>
          </w:p>
        </w:tc>
        <w:tc>
          <w:tcPr>
            <w:tcW w:w="328" w:type="dxa"/>
          </w:tcPr>
          <w:p w14:paraId="79F383FE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Aug</w:t>
            </w:r>
          </w:p>
        </w:tc>
        <w:tc>
          <w:tcPr>
            <w:tcW w:w="512" w:type="dxa"/>
          </w:tcPr>
          <w:p w14:paraId="0E1BAA7A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Sep</w:t>
            </w:r>
          </w:p>
        </w:tc>
        <w:tc>
          <w:tcPr>
            <w:tcW w:w="294" w:type="dxa"/>
          </w:tcPr>
          <w:p w14:paraId="5667BFE5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Oct</w:t>
            </w:r>
          </w:p>
        </w:tc>
        <w:tc>
          <w:tcPr>
            <w:tcW w:w="386" w:type="dxa"/>
          </w:tcPr>
          <w:p w14:paraId="65398928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Nov</w:t>
            </w:r>
          </w:p>
        </w:tc>
        <w:tc>
          <w:tcPr>
            <w:tcW w:w="379" w:type="dxa"/>
          </w:tcPr>
          <w:p w14:paraId="6B4FC2FB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Dec</w:t>
            </w:r>
          </w:p>
        </w:tc>
        <w:tc>
          <w:tcPr>
            <w:tcW w:w="310" w:type="dxa"/>
          </w:tcPr>
          <w:p w14:paraId="6DF81642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Jan</w:t>
            </w:r>
          </w:p>
        </w:tc>
        <w:tc>
          <w:tcPr>
            <w:tcW w:w="321" w:type="dxa"/>
          </w:tcPr>
          <w:p w14:paraId="617AE493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 xml:space="preserve">Feb </w:t>
            </w:r>
          </w:p>
        </w:tc>
        <w:tc>
          <w:tcPr>
            <w:tcW w:w="336" w:type="dxa"/>
          </w:tcPr>
          <w:p w14:paraId="429FCC52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Mar</w:t>
            </w:r>
          </w:p>
        </w:tc>
        <w:tc>
          <w:tcPr>
            <w:tcW w:w="320" w:type="dxa"/>
          </w:tcPr>
          <w:p w14:paraId="076E355E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Apr</w:t>
            </w:r>
          </w:p>
        </w:tc>
        <w:tc>
          <w:tcPr>
            <w:tcW w:w="512" w:type="dxa"/>
          </w:tcPr>
          <w:p w14:paraId="2A0206E1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 xml:space="preserve">May </w:t>
            </w:r>
          </w:p>
        </w:tc>
        <w:tc>
          <w:tcPr>
            <w:tcW w:w="314" w:type="dxa"/>
          </w:tcPr>
          <w:p w14:paraId="2ACEB444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Jun</w:t>
            </w:r>
          </w:p>
        </w:tc>
        <w:tc>
          <w:tcPr>
            <w:tcW w:w="292" w:type="dxa"/>
          </w:tcPr>
          <w:p w14:paraId="56E655F7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Jul</w:t>
            </w:r>
          </w:p>
        </w:tc>
        <w:tc>
          <w:tcPr>
            <w:tcW w:w="328" w:type="dxa"/>
          </w:tcPr>
          <w:p w14:paraId="5D7CC696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Aug</w:t>
            </w:r>
          </w:p>
        </w:tc>
        <w:tc>
          <w:tcPr>
            <w:tcW w:w="512" w:type="dxa"/>
          </w:tcPr>
          <w:p w14:paraId="16DB4AE0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Sep</w:t>
            </w:r>
          </w:p>
        </w:tc>
        <w:tc>
          <w:tcPr>
            <w:tcW w:w="317" w:type="dxa"/>
          </w:tcPr>
          <w:p w14:paraId="75D439CE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Oct</w:t>
            </w:r>
          </w:p>
        </w:tc>
        <w:tc>
          <w:tcPr>
            <w:tcW w:w="332" w:type="dxa"/>
          </w:tcPr>
          <w:p w14:paraId="69BA8A25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Nov</w:t>
            </w:r>
          </w:p>
        </w:tc>
        <w:tc>
          <w:tcPr>
            <w:tcW w:w="325" w:type="dxa"/>
          </w:tcPr>
          <w:p w14:paraId="3452A674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Dec</w:t>
            </w:r>
          </w:p>
        </w:tc>
        <w:tc>
          <w:tcPr>
            <w:tcW w:w="310" w:type="dxa"/>
          </w:tcPr>
          <w:p w14:paraId="61C87107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Jan</w:t>
            </w:r>
          </w:p>
        </w:tc>
        <w:tc>
          <w:tcPr>
            <w:tcW w:w="321" w:type="dxa"/>
          </w:tcPr>
          <w:p w14:paraId="61A4FEEB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 xml:space="preserve">Feb </w:t>
            </w:r>
          </w:p>
        </w:tc>
        <w:tc>
          <w:tcPr>
            <w:tcW w:w="336" w:type="dxa"/>
          </w:tcPr>
          <w:p w14:paraId="11D4745C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Mar</w:t>
            </w:r>
          </w:p>
        </w:tc>
        <w:tc>
          <w:tcPr>
            <w:tcW w:w="236" w:type="dxa"/>
          </w:tcPr>
          <w:p w14:paraId="1E80B1FC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Apr</w:t>
            </w:r>
          </w:p>
        </w:tc>
        <w:tc>
          <w:tcPr>
            <w:tcW w:w="334" w:type="dxa"/>
          </w:tcPr>
          <w:p w14:paraId="4A38CBBD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May</w:t>
            </w:r>
          </w:p>
        </w:tc>
      </w:tr>
      <w:tr w:rsidR="00604635" w:rsidRPr="003C7FC8" w14:paraId="6C190B2A" w14:textId="77777777" w:rsidTr="00753EAA">
        <w:tc>
          <w:tcPr>
            <w:tcW w:w="603" w:type="dxa"/>
          </w:tcPr>
          <w:p w14:paraId="41ED7E53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Pasture</w:t>
            </w:r>
          </w:p>
        </w:tc>
        <w:tc>
          <w:tcPr>
            <w:tcW w:w="512" w:type="dxa"/>
            <w:shd w:val="clear" w:color="auto" w:fill="E97132" w:themeFill="accent2"/>
          </w:tcPr>
          <w:p w14:paraId="4F14049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E97132" w:themeFill="accent2"/>
          </w:tcPr>
          <w:p w14:paraId="4E01689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E97132" w:themeFill="accent2"/>
          </w:tcPr>
          <w:p w14:paraId="2716C1E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E97132" w:themeFill="accent2"/>
          </w:tcPr>
          <w:p w14:paraId="2F1A5CB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C00000"/>
          </w:tcPr>
          <w:p w14:paraId="2164AEF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C00000"/>
          </w:tcPr>
          <w:p w14:paraId="2E99916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C00000"/>
          </w:tcPr>
          <w:p w14:paraId="546AE09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C00000"/>
          </w:tcPr>
          <w:p w14:paraId="233632E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00B050"/>
          </w:tcPr>
          <w:p w14:paraId="714CB1E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00B050"/>
          </w:tcPr>
          <w:p w14:paraId="26518B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00B050"/>
          </w:tcPr>
          <w:p w14:paraId="215F1B3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00B050"/>
          </w:tcPr>
          <w:p w14:paraId="58A4949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E97132" w:themeFill="accent2"/>
          </w:tcPr>
          <w:p w14:paraId="3CE4CC0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E97132" w:themeFill="accent2"/>
          </w:tcPr>
          <w:p w14:paraId="30750A3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E97132" w:themeFill="accent2"/>
          </w:tcPr>
          <w:p w14:paraId="151553E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E97132" w:themeFill="accent2"/>
          </w:tcPr>
          <w:p w14:paraId="6E412ED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C00000"/>
          </w:tcPr>
          <w:p w14:paraId="55AEF17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  <w:shd w:val="clear" w:color="auto" w:fill="C00000"/>
          </w:tcPr>
          <w:p w14:paraId="3371D90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  <w:shd w:val="clear" w:color="auto" w:fill="C00000"/>
          </w:tcPr>
          <w:p w14:paraId="319F3B2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  <w:shd w:val="clear" w:color="auto" w:fill="C00000"/>
          </w:tcPr>
          <w:p w14:paraId="44AE2D8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00B050"/>
          </w:tcPr>
          <w:p w14:paraId="69164BE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00B050"/>
          </w:tcPr>
          <w:p w14:paraId="176A699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00B050"/>
          </w:tcPr>
          <w:p w14:paraId="6861475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00B050"/>
          </w:tcPr>
          <w:p w14:paraId="76FB39C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  <w:shd w:val="clear" w:color="auto" w:fill="00B050"/>
          </w:tcPr>
          <w:p w14:paraId="1EE5AC8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51AE72ED" w14:textId="77777777" w:rsidTr="00753EAA">
        <w:tc>
          <w:tcPr>
            <w:tcW w:w="603" w:type="dxa"/>
          </w:tcPr>
          <w:p w14:paraId="17CE2CB7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Management</w:t>
            </w:r>
          </w:p>
        </w:tc>
        <w:tc>
          <w:tcPr>
            <w:tcW w:w="512" w:type="dxa"/>
          </w:tcPr>
          <w:p w14:paraId="5B963608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Mustering</w:t>
            </w:r>
          </w:p>
        </w:tc>
        <w:tc>
          <w:tcPr>
            <w:tcW w:w="314" w:type="dxa"/>
          </w:tcPr>
          <w:p w14:paraId="2CA3AAA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1DD7533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689F35F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EE57921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Mustering</w:t>
            </w:r>
          </w:p>
        </w:tc>
        <w:tc>
          <w:tcPr>
            <w:tcW w:w="294" w:type="dxa"/>
          </w:tcPr>
          <w:p w14:paraId="0464B64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</w:tcPr>
          <w:p w14:paraId="26B108E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</w:tcPr>
          <w:p w14:paraId="70B024B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307E732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7E1468D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70062F5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</w:tcPr>
          <w:p w14:paraId="3852B13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57653CA8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Mustering</w:t>
            </w:r>
          </w:p>
        </w:tc>
        <w:tc>
          <w:tcPr>
            <w:tcW w:w="314" w:type="dxa"/>
          </w:tcPr>
          <w:p w14:paraId="61D4E34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3F200A5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4B3A570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18292E5D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Mustering</w:t>
            </w:r>
          </w:p>
        </w:tc>
        <w:tc>
          <w:tcPr>
            <w:tcW w:w="317" w:type="dxa"/>
          </w:tcPr>
          <w:p w14:paraId="7EE46D9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1C4C2DF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318C31E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6A6418B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1D158A4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5E66EFE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2E0D710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54B57DF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5C72BD4C" w14:textId="77777777" w:rsidTr="00753EAA">
        <w:tc>
          <w:tcPr>
            <w:tcW w:w="603" w:type="dxa"/>
          </w:tcPr>
          <w:p w14:paraId="2C7BD427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Calving</w:t>
            </w:r>
          </w:p>
        </w:tc>
        <w:tc>
          <w:tcPr>
            <w:tcW w:w="1958" w:type="dxa"/>
            <w:gridSpan w:val="5"/>
            <w:shd w:val="clear" w:color="auto" w:fill="00B0F0"/>
          </w:tcPr>
          <w:p w14:paraId="25869EC8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Group A</w:t>
            </w:r>
          </w:p>
        </w:tc>
        <w:tc>
          <w:tcPr>
            <w:tcW w:w="1059" w:type="dxa"/>
            <w:gridSpan w:val="3"/>
          </w:tcPr>
          <w:p w14:paraId="3886247D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Group B</w:t>
            </w:r>
          </w:p>
        </w:tc>
        <w:tc>
          <w:tcPr>
            <w:tcW w:w="1287" w:type="dxa"/>
            <w:gridSpan w:val="4"/>
          </w:tcPr>
          <w:p w14:paraId="0D32B458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Group C</w:t>
            </w:r>
          </w:p>
        </w:tc>
        <w:tc>
          <w:tcPr>
            <w:tcW w:w="1958" w:type="dxa"/>
            <w:gridSpan w:val="5"/>
          </w:tcPr>
          <w:p w14:paraId="6D3D3AC7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Group A</w:t>
            </w:r>
          </w:p>
        </w:tc>
        <w:tc>
          <w:tcPr>
            <w:tcW w:w="974" w:type="dxa"/>
            <w:gridSpan w:val="3"/>
          </w:tcPr>
          <w:p w14:paraId="6104E7F1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Group B</w:t>
            </w:r>
          </w:p>
        </w:tc>
        <w:tc>
          <w:tcPr>
            <w:tcW w:w="1203" w:type="dxa"/>
            <w:gridSpan w:val="4"/>
          </w:tcPr>
          <w:p w14:paraId="1442E7F0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Group C</w:t>
            </w:r>
          </w:p>
        </w:tc>
        <w:tc>
          <w:tcPr>
            <w:tcW w:w="334" w:type="dxa"/>
          </w:tcPr>
          <w:p w14:paraId="65C89E6E" w14:textId="77777777" w:rsidR="00604635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1F10169E" w14:textId="77777777" w:rsidTr="00753EAA">
        <w:tc>
          <w:tcPr>
            <w:tcW w:w="603" w:type="dxa"/>
          </w:tcPr>
          <w:p w14:paraId="38D4F68F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Weaner Age</w:t>
            </w:r>
            <w:r>
              <w:rPr>
                <w:sz w:val="8"/>
                <w:szCs w:val="8"/>
              </w:rPr>
              <w:t>*</w:t>
            </w:r>
            <w:r w:rsidRPr="00D95D7F">
              <w:rPr>
                <w:sz w:val="8"/>
                <w:szCs w:val="8"/>
              </w:rPr>
              <w:t xml:space="preserve"> (months)</w:t>
            </w:r>
          </w:p>
        </w:tc>
        <w:tc>
          <w:tcPr>
            <w:tcW w:w="512" w:type="dxa"/>
            <w:shd w:val="clear" w:color="auto" w:fill="00B0F0"/>
          </w:tcPr>
          <w:p w14:paraId="5D039FA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00B0F0"/>
          </w:tcPr>
          <w:p w14:paraId="6F1052A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00B0F0"/>
          </w:tcPr>
          <w:p w14:paraId="603FEF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00B0F0"/>
          </w:tcPr>
          <w:p w14:paraId="0FD197F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00B0F0"/>
          </w:tcPr>
          <w:p w14:paraId="76C0D239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4</w:t>
            </w:r>
          </w:p>
        </w:tc>
        <w:tc>
          <w:tcPr>
            <w:tcW w:w="294" w:type="dxa"/>
          </w:tcPr>
          <w:p w14:paraId="5E4DC49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</w:tcPr>
          <w:p w14:paraId="687B1C9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</w:tcPr>
          <w:p w14:paraId="5604708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035D89D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367DC9A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12AF0A7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</w:tcPr>
          <w:p w14:paraId="6031C43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0420A6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30973FF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357D68C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27288A4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594DC1A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170AE0D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175F476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3D4425D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7A6BC17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12EA5D8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4412053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025DEEC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689E618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64E123AC" w14:textId="77777777" w:rsidTr="00753EAA">
        <w:tc>
          <w:tcPr>
            <w:tcW w:w="603" w:type="dxa"/>
          </w:tcPr>
          <w:p w14:paraId="47407A1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0F97FA1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00B0F0"/>
          </w:tcPr>
          <w:p w14:paraId="5462910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00B0F0"/>
          </w:tcPr>
          <w:p w14:paraId="6463CF9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00B0F0"/>
          </w:tcPr>
          <w:p w14:paraId="641F468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00B0F0"/>
          </w:tcPr>
          <w:p w14:paraId="1EE1296C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3</w:t>
            </w:r>
          </w:p>
        </w:tc>
        <w:tc>
          <w:tcPr>
            <w:tcW w:w="294" w:type="dxa"/>
          </w:tcPr>
          <w:p w14:paraId="3EFEC43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</w:tcPr>
          <w:p w14:paraId="4EB948D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</w:tcPr>
          <w:p w14:paraId="352D47E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252C98A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3AE809F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72D237E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</w:tcPr>
          <w:p w14:paraId="05B721C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5D96FA1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04057D2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619E31F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0CF03F9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7C4D37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54F1FC0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625EC3E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688E5E9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38CEBED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6E7CE41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4848702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1E042C0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21195BB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3F746003" w14:textId="77777777" w:rsidTr="00753EAA">
        <w:tc>
          <w:tcPr>
            <w:tcW w:w="603" w:type="dxa"/>
          </w:tcPr>
          <w:p w14:paraId="2C22584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CA23B2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36C3C49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FFFF00"/>
          </w:tcPr>
          <w:p w14:paraId="0F5ADAD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FFFF00"/>
          </w:tcPr>
          <w:p w14:paraId="2B8AEE4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0BE326A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FFFF00"/>
          </w:tcPr>
          <w:p w14:paraId="244DC15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FFFF00"/>
          </w:tcPr>
          <w:p w14:paraId="55FFBC3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FFFF00"/>
          </w:tcPr>
          <w:p w14:paraId="4EE462F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2AB6A26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3B8069F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486DCC7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374A0A1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2E71B673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10</w:t>
            </w:r>
          </w:p>
        </w:tc>
        <w:tc>
          <w:tcPr>
            <w:tcW w:w="314" w:type="dxa"/>
          </w:tcPr>
          <w:p w14:paraId="5B71260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1ECDBD7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55EADBB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DFBF8F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368BBEE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2A27783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473B96B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5411E84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4E09116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4CECC6C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3292828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39A664C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15FABDBA" w14:textId="77777777" w:rsidTr="00753EAA">
        <w:tc>
          <w:tcPr>
            <w:tcW w:w="603" w:type="dxa"/>
          </w:tcPr>
          <w:p w14:paraId="6E941E6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35ED13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278D4AF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728144E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FFFF00"/>
          </w:tcPr>
          <w:p w14:paraId="643D896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27CDA19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FFFF00"/>
          </w:tcPr>
          <w:p w14:paraId="16BC0D6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FFFF00"/>
          </w:tcPr>
          <w:p w14:paraId="475AADB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FFFF00"/>
          </w:tcPr>
          <w:p w14:paraId="7CC8018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1FEF780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40DC723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64179C3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78D11F8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09B382AB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9</w:t>
            </w:r>
          </w:p>
        </w:tc>
        <w:tc>
          <w:tcPr>
            <w:tcW w:w="314" w:type="dxa"/>
          </w:tcPr>
          <w:p w14:paraId="46A8A11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4E3856A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62603A9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0B3FC4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33E3338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2E3D5B5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02E5545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32E1A1F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150F4D1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070D12F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1B9E777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295AA86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183B83D2" w14:textId="77777777" w:rsidTr="00753EAA">
        <w:tc>
          <w:tcPr>
            <w:tcW w:w="603" w:type="dxa"/>
          </w:tcPr>
          <w:p w14:paraId="4F4D414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61CEA0F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4F0282A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2E5AB60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69060C5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2813A79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FFFF00"/>
          </w:tcPr>
          <w:p w14:paraId="1510303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FFFF00"/>
          </w:tcPr>
          <w:p w14:paraId="2917170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FFFF00"/>
          </w:tcPr>
          <w:p w14:paraId="75DA7DD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5A19AFD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267AA63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4A46614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090F5CA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2D6152EC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8</w:t>
            </w:r>
          </w:p>
        </w:tc>
        <w:tc>
          <w:tcPr>
            <w:tcW w:w="314" w:type="dxa"/>
          </w:tcPr>
          <w:p w14:paraId="09B6F7B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4B48C72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420CB6B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CCAC0B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094FB00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511FDE8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4EA86B1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2E20EB8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3FF79CC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1945CA1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2565D73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4EFE98D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7117D066" w14:textId="77777777" w:rsidTr="00753EAA">
        <w:tc>
          <w:tcPr>
            <w:tcW w:w="603" w:type="dxa"/>
          </w:tcPr>
          <w:p w14:paraId="3E3CDCD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FF0FDD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1B481EB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38CF2FF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7F70F11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ADF27E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FFF00"/>
          </w:tcPr>
          <w:p w14:paraId="4E0A834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FFFF00"/>
          </w:tcPr>
          <w:p w14:paraId="045B747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FFFF00"/>
          </w:tcPr>
          <w:p w14:paraId="438FD71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003C643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27DDE61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06D155E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27D95AB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587998C9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7</w:t>
            </w:r>
          </w:p>
        </w:tc>
        <w:tc>
          <w:tcPr>
            <w:tcW w:w="314" w:type="dxa"/>
          </w:tcPr>
          <w:p w14:paraId="4BE7385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0069ACA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7111B2A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F00642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5D0FE59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45E7CA7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6850082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6156C6B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5911696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0C05DDA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58160B5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60BDEC1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137C7ED2" w14:textId="77777777" w:rsidTr="00753EAA">
        <w:tc>
          <w:tcPr>
            <w:tcW w:w="603" w:type="dxa"/>
          </w:tcPr>
          <w:p w14:paraId="39A2DE4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836222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0FC8521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1302DB4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6FA239B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D8CC09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auto"/>
          </w:tcPr>
          <w:p w14:paraId="5BC4AFE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FFFF00"/>
          </w:tcPr>
          <w:p w14:paraId="239DFFD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FFFF00"/>
          </w:tcPr>
          <w:p w14:paraId="7F6CFF1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1384398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52A0C8A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7D3DFD1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4E22459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13D3EE7F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6</w:t>
            </w:r>
          </w:p>
        </w:tc>
        <w:tc>
          <w:tcPr>
            <w:tcW w:w="314" w:type="dxa"/>
          </w:tcPr>
          <w:p w14:paraId="44714CA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4996D70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3AC3BCA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0229F4D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1EA3AF1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0880889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46047F5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359603D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571D799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20CF4C3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4BAB74B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0BA9FDD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4A1287A8" w14:textId="77777777" w:rsidTr="00753EAA">
        <w:tc>
          <w:tcPr>
            <w:tcW w:w="603" w:type="dxa"/>
          </w:tcPr>
          <w:p w14:paraId="2A1A03F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3173E7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6DC3973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038C35B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34F4FA7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539199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6A97B3C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58D9F30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FFFF00"/>
          </w:tcPr>
          <w:p w14:paraId="3C4C28E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50CB1BC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1AF6BCE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06B8ADB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75EC7B1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0C3A79F2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5</w:t>
            </w:r>
          </w:p>
        </w:tc>
        <w:tc>
          <w:tcPr>
            <w:tcW w:w="314" w:type="dxa"/>
          </w:tcPr>
          <w:p w14:paraId="3A64FE1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4F73EB7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2D1D999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6399E96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229C136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58A1EB8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56D4827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319DD77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0F5FA79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63ADA1B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1721394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70A020A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0546065F" w14:textId="77777777" w:rsidTr="00753EAA">
        <w:tc>
          <w:tcPr>
            <w:tcW w:w="603" w:type="dxa"/>
          </w:tcPr>
          <w:p w14:paraId="43EB06C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A6FFCD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2543002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16696EF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65D21C2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88E964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2128E02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382C7D1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1DC74F9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FFFF00"/>
          </w:tcPr>
          <w:p w14:paraId="0245403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35BCD76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28A002A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1D91A92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78137F74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4</w:t>
            </w:r>
          </w:p>
        </w:tc>
        <w:tc>
          <w:tcPr>
            <w:tcW w:w="314" w:type="dxa"/>
          </w:tcPr>
          <w:p w14:paraId="1F0D851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64B8B30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1CB8F94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F40A5B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6E220D6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2B6A3EC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25F64D7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75061EB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06D5994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4B659B7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140B302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0C4319E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55CF8684" w14:textId="77777777" w:rsidTr="00753EAA">
        <w:tc>
          <w:tcPr>
            <w:tcW w:w="603" w:type="dxa"/>
          </w:tcPr>
          <w:p w14:paraId="6A6F0E4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1829FB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4B37047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18B3AEF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404BE9C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3B53A1E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1275E58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4FF2DC4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32FA96F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527F756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FFFF00"/>
          </w:tcPr>
          <w:p w14:paraId="7EC6BB5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FF00"/>
          </w:tcPr>
          <w:p w14:paraId="290CEB4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FF00"/>
          </w:tcPr>
          <w:p w14:paraId="6FAB603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FF00"/>
          </w:tcPr>
          <w:p w14:paraId="1C96A16E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3</w:t>
            </w:r>
          </w:p>
        </w:tc>
        <w:tc>
          <w:tcPr>
            <w:tcW w:w="314" w:type="dxa"/>
          </w:tcPr>
          <w:p w14:paraId="59BBBA3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11E3FE9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72A9BCB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4B8BF1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</w:tcPr>
          <w:p w14:paraId="6E87F20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705CEF8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385EDB8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2A19764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2DDB7BA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5822904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4106B86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39DC5C5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63F72F7B" w14:textId="77777777" w:rsidTr="00753EAA">
        <w:tc>
          <w:tcPr>
            <w:tcW w:w="603" w:type="dxa"/>
          </w:tcPr>
          <w:p w14:paraId="15685B0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5F791D0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445B1DD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769560F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5BB651C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C6C1BF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5A7A3A1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1E141A6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044630F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13D1797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662E1FE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FFC000"/>
          </w:tcPr>
          <w:p w14:paraId="128BA2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C000"/>
          </w:tcPr>
          <w:p w14:paraId="11E3664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5BD75F2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FFC000"/>
          </w:tcPr>
          <w:p w14:paraId="7069245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FFC000"/>
          </w:tcPr>
          <w:p w14:paraId="0CA4160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FFC000"/>
          </w:tcPr>
          <w:p w14:paraId="0DED6D6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688AA2A4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6</w:t>
            </w:r>
          </w:p>
        </w:tc>
        <w:tc>
          <w:tcPr>
            <w:tcW w:w="317" w:type="dxa"/>
          </w:tcPr>
          <w:p w14:paraId="298E5D7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55A3BF8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05F73AB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7895544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13D0008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2DB17DA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0D2D7EF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256D0F7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6BA14F5F" w14:textId="77777777" w:rsidTr="00753EAA">
        <w:tc>
          <w:tcPr>
            <w:tcW w:w="603" w:type="dxa"/>
          </w:tcPr>
          <w:p w14:paraId="1CE5671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7AFA1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17D10A4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4982F47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3FE87FE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558057A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37AF701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606D0F8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52FAA09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73EE965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230991B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41290AA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FFC000"/>
          </w:tcPr>
          <w:p w14:paraId="5E8A805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026A2AA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FFC000"/>
          </w:tcPr>
          <w:p w14:paraId="3DF3001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FFC000"/>
          </w:tcPr>
          <w:p w14:paraId="2E58424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FFC000"/>
          </w:tcPr>
          <w:p w14:paraId="0AF2DA2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21A7235E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5</w:t>
            </w:r>
          </w:p>
        </w:tc>
        <w:tc>
          <w:tcPr>
            <w:tcW w:w="317" w:type="dxa"/>
          </w:tcPr>
          <w:p w14:paraId="24049EE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6050978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0ED2C65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470F50A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3195926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521E1F5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68A4D64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16BCFF7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0C0C1C96" w14:textId="77777777" w:rsidTr="00753EAA">
        <w:tc>
          <w:tcPr>
            <w:tcW w:w="603" w:type="dxa"/>
          </w:tcPr>
          <w:p w14:paraId="266ED2D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049C631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7E925E6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503C17E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2C6D5F8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AF6350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525E155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7E66119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2CBE67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1F92FE8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653BDF9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44FD1CB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auto"/>
          </w:tcPr>
          <w:p w14:paraId="3D444EA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008B691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FFC000"/>
          </w:tcPr>
          <w:p w14:paraId="7F4C59B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FFC000"/>
          </w:tcPr>
          <w:p w14:paraId="2F19EB8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FFC000"/>
          </w:tcPr>
          <w:p w14:paraId="106DE57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630932B7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4</w:t>
            </w:r>
          </w:p>
        </w:tc>
        <w:tc>
          <w:tcPr>
            <w:tcW w:w="317" w:type="dxa"/>
          </w:tcPr>
          <w:p w14:paraId="72EB759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4E0A026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710B3B9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56FA6B6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5FF6E39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1D87341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66E6FED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46CB9B2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5676FB6E" w14:textId="77777777" w:rsidTr="00753EAA">
        <w:tc>
          <w:tcPr>
            <w:tcW w:w="603" w:type="dxa"/>
          </w:tcPr>
          <w:p w14:paraId="47B14BC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7B6093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1D8C1B4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22FE872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1992896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5AEFA4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44C4744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3FAD6C4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7B1FF19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13848CE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5F1EE37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3F09531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auto"/>
          </w:tcPr>
          <w:p w14:paraId="63C5E47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auto"/>
          </w:tcPr>
          <w:p w14:paraId="39DB534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shd w:val="clear" w:color="auto" w:fill="FFC000"/>
          </w:tcPr>
          <w:p w14:paraId="2E1753D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FFC000"/>
          </w:tcPr>
          <w:p w14:paraId="4FF73E2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FFC000"/>
          </w:tcPr>
          <w:p w14:paraId="5B187E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FFC000"/>
          </w:tcPr>
          <w:p w14:paraId="55B77CD5" w14:textId="77777777" w:rsidR="00604635" w:rsidRPr="00D95D7F" w:rsidRDefault="00604635" w:rsidP="00753EAA">
            <w:pPr>
              <w:rPr>
                <w:sz w:val="8"/>
                <w:szCs w:val="8"/>
              </w:rPr>
            </w:pPr>
            <w:r w:rsidRPr="00D95D7F">
              <w:rPr>
                <w:sz w:val="8"/>
                <w:szCs w:val="8"/>
              </w:rPr>
              <w:t>3</w:t>
            </w:r>
          </w:p>
        </w:tc>
        <w:tc>
          <w:tcPr>
            <w:tcW w:w="317" w:type="dxa"/>
          </w:tcPr>
          <w:p w14:paraId="7B3CD1A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</w:tcPr>
          <w:p w14:paraId="6744623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</w:tcPr>
          <w:p w14:paraId="4579A53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</w:tcPr>
          <w:p w14:paraId="66C2F2E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</w:tcPr>
          <w:p w14:paraId="5FEDB1A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</w:tcPr>
          <w:p w14:paraId="3CC4574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14:paraId="535577A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4" w:type="dxa"/>
          </w:tcPr>
          <w:p w14:paraId="10DBAC8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</w:tr>
      <w:tr w:rsidR="00604635" w:rsidRPr="003C7FC8" w14:paraId="0AF3028E" w14:textId="77777777" w:rsidTr="00753EAA">
        <w:tc>
          <w:tcPr>
            <w:tcW w:w="603" w:type="dxa"/>
          </w:tcPr>
          <w:p w14:paraId="2D9887E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4FA158D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7BDA205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7A17D3E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7F29B34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7DCF09E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0ABBA07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5B06A11B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285F806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72CD78A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4F99C5C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5946397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auto"/>
          </w:tcPr>
          <w:p w14:paraId="76185F7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auto"/>
          </w:tcPr>
          <w:p w14:paraId="2012C65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0B4F284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00B0F0"/>
          </w:tcPr>
          <w:p w14:paraId="76C8381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00B0F0"/>
          </w:tcPr>
          <w:p w14:paraId="7A1D2C4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00B0F0"/>
          </w:tcPr>
          <w:p w14:paraId="4C37F90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  <w:shd w:val="clear" w:color="auto" w:fill="00B0F0"/>
          </w:tcPr>
          <w:p w14:paraId="1A5A6B8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  <w:shd w:val="clear" w:color="auto" w:fill="00B0F0"/>
          </w:tcPr>
          <w:p w14:paraId="19DBBA9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  <w:shd w:val="clear" w:color="auto" w:fill="00B0F0"/>
          </w:tcPr>
          <w:p w14:paraId="1D90F9B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00B0F0"/>
          </w:tcPr>
          <w:p w14:paraId="5DC874F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00B0F0"/>
          </w:tcPr>
          <w:p w14:paraId="6E3BE3E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00B0F0"/>
          </w:tcPr>
          <w:p w14:paraId="0AA2C2E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00B0F0"/>
          </w:tcPr>
          <w:p w14:paraId="211CC5F5" w14:textId="77777777" w:rsidR="00604635" w:rsidRPr="00C80D7B" w:rsidRDefault="00604635" w:rsidP="00753EAA">
            <w:pPr>
              <w:rPr>
                <w:color w:val="00B0F0"/>
                <w:sz w:val="8"/>
                <w:szCs w:val="8"/>
              </w:rPr>
            </w:pPr>
          </w:p>
        </w:tc>
        <w:tc>
          <w:tcPr>
            <w:tcW w:w="334" w:type="dxa"/>
            <w:shd w:val="clear" w:color="auto" w:fill="00B0F0"/>
          </w:tcPr>
          <w:p w14:paraId="67E302E5" w14:textId="77777777" w:rsidR="00604635" w:rsidRPr="00A369AA" w:rsidRDefault="00604635" w:rsidP="00753EAA">
            <w:pPr>
              <w:rPr>
                <w:sz w:val="8"/>
                <w:szCs w:val="8"/>
              </w:rPr>
            </w:pPr>
            <w:r w:rsidRPr="00A369AA">
              <w:rPr>
                <w:sz w:val="8"/>
                <w:szCs w:val="8"/>
              </w:rPr>
              <w:t>10</w:t>
            </w:r>
          </w:p>
        </w:tc>
      </w:tr>
      <w:tr w:rsidR="00604635" w:rsidRPr="003C7FC8" w14:paraId="7ABC2033" w14:textId="77777777" w:rsidTr="00753EAA">
        <w:tc>
          <w:tcPr>
            <w:tcW w:w="603" w:type="dxa"/>
          </w:tcPr>
          <w:p w14:paraId="27B5C2A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02F8411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08E564A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6352F99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013EED8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662BBF2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3751AE0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538D82C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76DEF66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629F3BF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11CC19E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5E0B262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auto"/>
          </w:tcPr>
          <w:p w14:paraId="6CC2D76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auto"/>
          </w:tcPr>
          <w:p w14:paraId="09CF016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6574DA7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auto"/>
          </w:tcPr>
          <w:p w14:paraId="4EED636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00B0F0"/>
          </w:tcPr>
          <w:p w14:paraId="040BBA18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00B0F0"/>
          </w:tcPr>
          <w:p w14:paraId="50EEE35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  <w:shd w:val="clear" w:color="auto" w:fill="00B0F0"/>
          </w:tcPr>
          <w:p w14:paraId="77954CE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  <w:shd w:val="clear" w:color="auto" w:fill="00B0F0"/>
          </w:tcPr>
          <w:p w14:paraId="35B4769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  <w:shd w:val="clear" w:color="auto" w:fill="00B0F0"/>
          </w:tcPr>
          <w:p w14:paraId="673640B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00B0F0"/>
          </w:tcPr>
          <w:p w14:paraId="275D9FB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00B0F0"/>
          </w:tcPr>
          <w:p w14:paraId="4DC53D9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00B0F0"/>
          </w:tcPr>
          <w:p w14:paraId="22D9C63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00B0F0"/>
          </w:tcPr>
          <w:p w14:paraId="17951FF1" w14:textId="77777777" w:rsidR="00604635" w:rsidRPr="00C80D7B" w:rsidRDefault="00604635" w:rsidP="00753EAA">
            <w:pPr>
              <w:rPr>
                <w:color w:val="00B0F0"/>
                <w:sz w:val="8"/>
                <w:szCs w:val="8"/>
              </w:rPr>
            </w:pPr>
          </w:p>
        </w:tc>
        <w:tc>
          <w:tcPr>
            <w:tcW w:w="334" w:type="dxa"/>
            <w:shd w:val="clear" w:color="auto" w:fill="00B0F0"/>
          </w:tcPr>
          <w:p w14:paraId="4EF727BB" w14:textId="77777777" w:rsidR="00604635" w:rsidRPr="00A369AA" w:rsidRDefault="00604635" w:rsidP="00753EAA">
            <w:pPr>
              <w:rPr>
                <w:sz w:val="8"/>
                <w:szCs w:val="8"/>
              </w:rPr>
            </w:pPr>
            <w:r w:rsidRPr="00A369AA">
              <w:rPr>
                <w:sz w:val="8"/>
                <w:szCs w:val="8"/>
              </w:rPr>
              <w:t>9</w:t>
            </w:r>
          </w:p>
        </w:tc>
      </w:tr>
      <w:tr w:rsidR="00604635" w:rsidRPr="003C7FC8" w14:paraId="2555745E" w14:textId="77777777" w:rsidTr="00753EAA">
        <w:tc>
          <w:tcPr>
            <w:tcW w:w="603" w:type="dxa"/>
          </w:tcPr>
          <w:p w14:paraId="1E2C3A9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1D17D1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7CB7BB7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2F9F5FE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102E15A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530081A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5579C38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3B4FA55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79866EB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35515AB6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0D11CCD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7EECFE7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auto"/>
          </w:tcPr>
          <w:p w14:paraId="64EB26A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auto"/>
          </w:tcPr>
          <w:p w14:paraId="2C376FA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65C3F57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auto"/>
          </w:tcPr>
          <w:p w14:paraId="29ADE51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auto"/>
          </w:tcPr>
          <w:p w14:paraId="0F39DEE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00B0F0"/>
          </w:tcPr>
          <w:p w14:paraId="3A27EA1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  <w:shd w:val="clear" w:color="auto" w:fill="00B0F0"/>
          </w:tcPr>
          <w:p w14:paraId="284CC02A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  <w:shd w:val="clear" w:color="auto" w:fill="00B0F0"/>
          </w:tcPr>
          <w:p w14:paraId="2374C12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  <w:shd w:val="clear" w:color="auto" w:fill="00B0F0"/>
          </w:tcPr>
          <w:p w14:paraId="5121FFD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00B0F0"/>
          </w:tcPr>
          <w:p w14:paraId="206056F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00B0F0"/>
          </w:tcPr>
          <w:p w14:paraId="2AF5DBC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00B0F0"/>
          </w:tcPr>
          <w:p w14:paraId="34FC95F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00B0F0"/>
          </w:tcPr>
          <w:p w14:paraId="5912F60E" w14:textId="77777777" w:rsidR="00604635" w:rsidRPr="00C80D7B" w:rsidRDefault="00604635" w:rsidP="00753EAA">
            <w:pPr>
              <w:rPr>
                <w:color w:val="00B0F0"/>
                <w:sz w:val="8"/>
                <w:szCs w:val="8"/>
              </w:rPr>
            </w:pPr>
          </w:p>
        </w:tc>
        <w:tc>
          <w:tcPr>
            <w:tcW w:w="334" w:type="dxa"/>
            <w:shd w:val="clear" w:color="auto" w:fill="00B0F0"/>
          </w:tcPr>
          <w:p w14:paraId="47766D8C" w14:textId="77777777" w:rsidR="00604635" w:rsidRPr="00A369AA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8</w:t>
            </w:r>
          </w:p>
        </w:tc>
      </w:tr>
      <w:tr w:rsidR="00604635" w:rsidRPr="003C7FC8" w14:paraId="0E67C07D" w14:textId="77777777" w:rsidTr="00753EAA">
        <w:tc>
          <w:tcPr>
            <w:tcW w:w="603" w:type="dxa"/>
          </w:tcPr>
          <w:p w14:paraId="5A5E1230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65ECA5A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429D1A2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</w:tcPr>
          <w:p w14:paraId="2000C2A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</w:tcPr>
          <w:p w14:paraId="58393A6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</w:tcPr>
          <w:p w14:paraId="2681FC7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shd w:val="clear" w:color="auto" w:fill="auto"/>
          </w:tcPr>
          <w:p w14:paraId="63BF883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86" w:type="dxa"/>
            <w:shd w:val="clear" w:color="auto" w:fill="auto"/>
          </w:tcPr>
          <w:p w14:paraId="45DAAE01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79" w:type="dxa"/>
            <w:shd w:val="clear" w:color="auto" w:fill="auto"/>
          </w:tcPr>
          <w:p w14:paraId="7152436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auto"/>
          </w:tcPr>
          <w:p w14:paraId="7BF023C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auto"/>
          </w:tcPr>
          <w:p w14:paraId="469A4C9C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auto"/>
          </w:tcPr>
          <w:p w14:paraId="2879CE1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auto"/>
          </w:tcPr>
          <w:p w14:paraId="63E53FB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auto"/>
          </w:tcPr>
          <w:p w14:paraId="6CCB5CF9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14:paraId="50BAAD7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shd w:val="clear" w:color="auto" w:fill="auto"/>
          </w:tcPr>
          <w:p w14:paraId="249CEB52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8" w:type="dxa"/>
            <w:shd w:val="clear" w:color="auto" w:fill="auto"/>
          </w:tcPr>
          <w:p w14:paraId="32FC7AC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512" w:type="dxa"/>
            <w:shd w:val="clear" w:color="auto" w:fill="auto"/>
          </w:tcPr>
          <w:p w14:paraId="1AFE59BE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7" w:type="dxa"/>
            <w:shd w:val="clear" w:color="auto" w:fill="00B0F0"/>
          </w:tcPr>
          <w:p w14:paraId="2AC58BC4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2" w:type="dxa"/>
            <w:shd w:val="clear" w:color="auto" w:fill="00B0F0"/>
          </w:tcPr>
          <w:p w14:paraId="778FAB73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5" w:type="dxa"/>
            <w:shd w:val="clear" w:color="auto" w:fill="00B0F0"/>
          </w:tcPr>
          <w:p w14:paraId="5DB16565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10" w:type="dxa"/>
            <w:shd w:val="clear" w:color="auto" w:fill="00B0F0"/>
          </w:tcPr>
          <w:p w14:paraId="798BAF07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21" w:type="dxa"/>
            <w:shd w:val="clear" w:color="auto" w:fill="00B0F0"/>
          </w:tcPr>
          <w:p w14:paraId="7EC6897D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336" w:type="dxa"/>
            <w:shd w:val="clear" w:color="auto" w:fill="00B0F0"/>
          </w:tcPr>
          <w:p w14:paraId="21957A9F" w14:textId="77777777" w:rsidR="00604635" w:rsidRPr="00D95D7F" w:rsidRDefault="00604635" w:rsidP="00753EAA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00B0F0"/>
          </w:tcPr>
          <w:p w14:paraId="7E8DE320" w14:textId="77777777" w:rsidR="00604635" w:rsidRPr="00C80D7B" w:rsidRDefault="00604635" w:rsidP="00753EAA">
            <w:pPr>
              <w:rPr>
                <w:color w:val="00B0F0"/>
                <w:sz w:val="8"/>
                <w:szCs w:val="8"/>
              </w:rPr>
            </w:pPr>
          </w:p>
        </w:tc>
        <w:tc>
          <w:tcPr>
            <w:tcW w:w="334" w:type="dxa"/>
            <w:shd w:val="clear" w:color="auto" w:fill="00B0F0"/>
          </w:tcPr>
          <w:p w14:paraId="244F39C3" w14:textId="77777777" w:rsidR="00604635" w:rsidRPr="00A369AA" w:rsidRDefault="00604635" w:rsidP="00753EA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</w:t>
            </w:r>
          </w:p>
        </w:tc>
      </w:tr>
    </w:tbl>
    <w:p w14:paraId="3D503C4C" w14:textId="77777777" w:rsidR="00604635" w:rsidRDefault="00604635" w:rsidP="00604635">
      <w:pPr>
        <w:rPr>
          <w:sz w:val="18"/>
          <w:szCs w:val="18"/>
        </w:rPr>
      </w:pPr>
      <w:r>
        <w:rPr>
          <w:sz w:val="18"/>
          <w:szCs w:val="18"/>
        </w:rPr>
        <w:t>*Assuming 30kg birth weight, gaining 1kg/day if mother is on good feed and phosphorus so 120kg @ 3 months age which is minimum weaning weight</w:t>
      </w:r>
    </w:p>
    <w:p w14:paraId="4971B72C" w14:textId="77777777" w:rsidR="00C57DC3" w:rsidRDefault="00C57DC3"/>
    <w:sectPr w:rsidR="00C57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35"/>
    <w:rsid w:val="00604635"/>
    <w:rsid w:val="00C57DC3"/>
    <w:rsid w:val="00E07A7E"/>
    <w:rsid w:val="00F2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380EE"/>
  <w15:chartTrackingRefBased/>
  <w15:docId w15:val="{D198CEF0-AABC-4397-8F65-88142580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35"/>
  </w:style>
  <w:style w:type="paragraph" w:styleId="Heading1">
    <w:name w:val="heading 1"/>
    <w:basedOn w:val="Normal"/>
    <w:next w:val="Normal"/>
    <w:link w:val="Heading1Char"/>
    <w:uiPriority w:val="9"/>
    <w:qFormat/>
    <w:rsid w:val="00604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6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6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6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6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6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Baker</dc:creator>
  <cp:keywords/>
  <dc:description/>
  <cp:lastModifiedBy>Kacie Baker</cp:lastModifiedBy>
  <cp:revision>1</cp:revision>
  <dcterms:created xsi:type="dcterms:W3CDTF">2024-11-11T22:36:00Z</dcterms:created>
  <dcterms:modified xsi:type="dcterms:W3CDTF">2024-11-11T22:44:00Z</dcterms:modified>
</cp:coreProperties>
</file>